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39" w:rsidRPr="000E2CCE" w:rsidRDefault="00F416FA" w:rsidP="00F416FA">
      <w:pPr>
        <w:jc w:val="center"/>
        <w:rPr>
          <w:b/>
          <w:sz w:val="32"/>
        </w:rPr>
      </w:pPr>
      <w:bookmarkStart w:id="0" w:name="_GoBack"/>
      <w:bookmarkEnd w:id="0"/>
      <w:r w:rsidRPr="002B0C00">
        <w:rPr>
          <w:b/>
          <w:color w:val="365F91" w:themeColor="accent1" w:themeShade="BF"/>
          <w:sz w:val="32"/>
        </w:rPr>
        <w:t>KS3</w:t>
      </w:r>
      <w:r w:rsidR="003763AA" w:rsidRPr="002B0C00">
        <w:rPr>
          <w:b/>
          <w:color w:val="365F91" w:themeColor="accent1" w:themeShade="BF"/>
          <w:sz w:val="32"/>
        </w:rPr>
        <w:t xml:space="preserve"> </w:t>
      </w:r>
      <w:r w:rsidR="002B0C00" w:rsidRPr="002B0C00">
        <w:rPr>
          <w:b/>
          <w:color w:val="365F91" w:themeColor="accent1" w:themeShade="BF"/>
          <w:sz w:val="32"/>
        </w:rPr>
        <w:t>French</w:t>
      </w:r>
      <w:r w:rsidRPr="000E2CCE">
        <w:rPr>
          <w:b/>
          <w:sz w:val="32"/>
        </w:rPr>
        <w:t xml:space="preserve">: </w:t>
      </w:r>
      <w:r w:rsidR="00D31389">
        <w:rPr>
          <w:b/>
          <w:sz w:val="32"/>
        </w:rPr>
        <w:t xml:space="preserve">A </w:t>
      </w:r>
      <w:r w:rsidRPr="000E2CCE">
        <w:rPr>
          <w:b/>
          <w:sz w:val="32"/>
        </w:rPr>
        <w:t xml:space="preserve">Guide to </w:t>
      </w:r>
      <w:r w:rsidR="00446CCA">
        <w:rPr>
          <w:b/>
          <w:sz w:val="32"/>
        </w:rPr>
        <w:t>Improving</w:t>
      </w:r>
      <w:r w:rsidRPr="000E2CCE">
        <w:rPr>
          <w:b/>
          <w:sz w:val="32"/>
        </w:rPr>
        <w:t xml:space="preserve"> your Extended Writing</w:t>
      </w:r>
    </w:p>
    <w:p w:rsidR="00B43F39" w:rsidRPr="00B43F39" w:rsidRDefault="00F416FA" w:rsidP="00B43F39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7E433" wp14:editId="615A72CF">
                <wp:simplePos x="0" y="0"/>
                <wp:positionH relativeFrom="column">
                  <wp:posOffset>-638355</wp:posOffset>
                </wp:positionH>
                <wp:positionV relativeFrom="paragraph">
                  <wp:posOffset>46714</wp:posOffset>
                </wp:positionV>
                <wp:extent cx="7004518" cy="2208363"/>
                <wp:effectExtent l="0" t="0" r="254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518" cy="220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Pr="00AE186F" w:rsidRDefault="003766B8" w:rsidP="004A28E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2C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</w:p>
                          <w:p w:rsidR="003766B8" w:rsidRDefault="003766B8" w:rsidP="004A2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Nouns refer to a person, place, thing or concept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They are listed in the dictionary together with their gender (</w:t>
                            </w:r>
                            <w:r w:rsidRPr="00F416F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masculine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F416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feminine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– 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collège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16FA">
                              <w:rPr>
                                <w:b/>
                                <w:color w:val="002060"/>
                                <w:szCs w:val="28"/>
                              </w:rPr>
                              <w:t>MASC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F416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maison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16FA">
                              <w:rPr>
                                <w:b/>
                                <w:color w:val="FF0000"/>
                                <w:szCs w:val="28"/>
                              </w:rPr>
                              <w:t>FEM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house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66B8" w:rsidRPr="00F416FA" w:rsidRDefault="003766B8" w:rsidP="000E2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2CC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Hint!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Whenever you learn a new noun, remember to learn the gender of this noun too</w:t>
                            </w:r>
                            <w:r w:rsidRPr="000E2CC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0E2CC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un</w:t>
                            </w:r>
                            <w:r w:rsidRPr="00F416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C00" w:rsidRPr="002B0C0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frère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 brother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B0C0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C00" w:rsidRPr="002B0C0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sœur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 sister</w:t>
                            </w:r>
                            <w:r w:rsidRPr="00CD60EB">
                              <w:t xml:space="preserve"> </w:t>
                            </w:r>
                          </w:p>
                          <w:p w:rsidR="003766B8" w:rsidRPr="004A28E9" w:rsidRDefault="003766B8" w:rsidP="002E451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Remember: M</w:t>
                            </w:r>
                            <w:r w:rsidRPr="004A28E9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ake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sure that </w:t>
                            </w:r>
                            <w:r w:rsidRPr="004A28E9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your nouns, adjectives and verbs agree with each other</w:t>
                            </w:r>
                            <w:r w:rsidRPr="00AE186F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! </w:t>
                            </w:r>
                            <w:r w:rsidR="002E451A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       </w:t>
                            </w:r>
                            <w:r w:rsidRPr="00AE186F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(See the </w:t>
                            </w:r>
                            <w:r w:rsidRPr="00AE186F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adjectives</w:t>
                            </w:r>
                            <w:r w:rsidR="002E10FD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section below)</w:t>
                            </w:r>
                          </w:p>
                          <w:p w:rsidR="003766B8" w:rsidRDefault="003766B8" w:rsidP="004A28E9"/>
                          <w:p w:rsidR="003766B8" w:rsidRDefault="003766B8" w:rsidP="004A2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7E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3.7pt;width:551.55pt;height:1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">
                <v:textbox>
                  <w:txbxContent>
                    <w:p w:rsidR="003766B8" w:rsidRPr="00AE186F" w:rsidRDefault="003766B8" w:rsidP="004A28E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2CCE">
                        <w:rPr>
                          <w:b/>
                          <w:sz w:val="28"/>
                          <w:szCs w:val="28"/>
                          <w:u w:val="single"/>
                        </w:rPr>
                        <w:t>Nouns</w:t>
                      </w:r>
                    </w:p>
                    <w:p w:rsidR="003766B8" w:rsidRDefault="003766B8" w:rsidP="004A28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Nouns refer to a person, place, thing or concept</w:t>
                      </w:r>
                      <w:r w:rsidRPr="004A28E9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They are listed in the dictionary together with their gender (</w:t>
                      </w:r>
                      <w:r w:rsidRPr="00F416FA">
                        <w:rPr>
                          <w:b/>
                          <w:color w:val="002060"/>
                          <w:sz w:val="28"/>
                          <w:szCs w:val="28"/>
                        </w:rPr>
                        <w:t>masculine</w:t>
                      </w:r>
                      <w:r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Pr="00F416FA">
                        <w:rPr>
                          <w:b/>
                          <w:color w:val="FF0000"/>
                          <w:sz w:val="28"/>
                          <w:szCs w:val="28"/>
                        </w:rPr>
                        <w:t>feminine</w:t>
                      </w:r>
                      <w:r>
                        <w:rPr>
                          <w:sz w:val="28"/>
                          <w:szCs w:val="28"/>
                        </w:rPr>
                        <w:t xml:space="preserve">) – </w:t>
                      </w:r>
                      <w:r w:rsidR="002B0C00">
                        <w:rPr>
                          <w:sz w:val="28"/>
                          <w:szCs w:val="28"/>
                        </w:rPr>
                        <w:t>collège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16FA">
                        <w:rPr>
                          <w:b/>
                          <w:color w:val="002060"/>
                          <w:szCs w:val="28"/>
                        </w:rPr>
                        <w:t>MASC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A28E9">
                        <w:rPr>
                          <w:sz w:val="28"/>
                          <w:szCs w:val="28"/>
                        </w:rPr>
                        <w:t>(</w:t>
                      </w:r>
                      <w:r w:rsidR="002B0C00">
                        <w:rPr>
                          <w:sz w:val="28"/>
                          <w:szCs w:val="28"/>
                        </w:rPr>
                        <w:t>school</w:t>
                      </w:r>
                      <w:r w:rsidRPr="004A28E9">
                        <w:rPr>
                          <w:sz w:val="28"/>
                          <w:szCs w:val="28"/>
                        </w:rPr>
                        <w:t>)</w:t>
                      </w:r>
                      <w:r w:rsidRPr="00F416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2B0C00">
                        <w:rPr>
                          <w:sz w:val="28"/>
                          <w:szCs w:val="28"/>
                        </w:rPr>
                        <w:t>maison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16FA">
                        <w:rPr>
                          <w:b/>
                          <w:color w:val="FF0000"/>
                          <w:szCs w:val="28"/>
                        </w:rPr>
                        <w:t>FEM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2B0C00">
                        <w:rPr>
                          <w:sz w:val="28"/>
                          <w:szCs w:val="28"/>
                        </w:rPr>
                        <w:t>house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4A28E9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766B8" w:rsidRPr="00F416FA" w:rsidRDefault="003766B8" w:rsidP="000E2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2CCE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Hint! </w:t>
                      </w:r>
                      <w:r>
                        <w:rPr>
                          <w:sz w:val="28"/>
                          <w:szCs w:val="28"/>
                        </w:rPr>
                        <w:t>Whenever you learn a new noun, remember to learn the gender of this noun too</w:t>
                      </w:r>
                      <w:r w:rsidRPr="000E2CCE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0E2CCE">
                        <w:rPr>
                          <w:b/>
                          <w:color w:val="002060"/>
                          <w:sz w:val="28"/>
                          <w:szCs w:val="28"/>
                        </w:rPr>
                        <w:t>un</w:t>
                      </w:r>
                      <w:r w:rsidRPr="00F416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C00" w:rsidRPr="002B0C00">
                        <w:rPr>
                          <w:b/>
                          <w:color w:val="002060"/>
                          <w:sz w:val="28"/>
                          <w:szCs w:val="28"/>
                        </w:rPr>
                        <w:t>frère</w:t>
                      </w:r>
                      <w:r>
                        <w:rPr>
                          <w:sz w:val="28"/>
                          <w:szCs w:val="28"/>
                        </w:rPr>
                        <w:t xml:space="preserve"> – a brother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B0C00">
                        <w:rPr>
                          <w:b/>
                          <w:color w:val="FF0000"/>
                          <w:sz w:val="28"/>
                          <w:szCs w:val="28"/>
                        </w:rPr>
                        <w:t>une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0C00" w:rsidRPr="002B0C00">
                        <w:rPr>
                          <w:b/>
                          <w:color w:val="FF0000"/>
                          <w:sz w:val="28"/>
                          <w:szCs w:val="28"/>
                        </w:rPr>
                        <w:t>sœur</w:t>
                      </w:r>
                      <w:r>
                        <w:rPr>
                          <w:sz w:val="28"/>
                          <w:szCs w:val="28"/>
                        </w:rPr>
                        <w:t xml:space="preserve"> – a sister</w:t>
                      </w:r>
                      <w:r w:rsidRPr="00CD60EB">
                        <w:t xml:space="preserve"> </w:t>
                      </w:r>
                    </w:p>
                    <w:p w:rsidR="003766B8" w:rsidRPr="004A28E9" w:rsidRDefault="003766B8" w:rsidP="002E451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>Remember: M</w:t>
                      </w:r>
                      <w:r w:rsidRPr="004A28E9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ake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sure that </w:t>
                      </w:r>
                      <w:r w:rsidRPr="004A28E9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>your nouns, adjectives and verbs agree with each other</w:t>
                      </w:r>
                      <w:r w:rsidRPr="00AE186F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! </w:t>
                      </w:r>
                      <w:r w:rsidR="002E451A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       </w:t>
                      </w:r>
                      <w:r w:rsidRPr="00AE186F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(See the </w:t>
                      </w:r>
                      <w:r w:rsidRPr="00AE186F">
                        <w:rPr>
                          <w:b/>
                          <w:i/>
                          <w:sz w:val="28"/>
                          <w:szCs w:val="28"/>
                          <w:highlight w:val="yellow"/>
                          <w:u w:val="single"/>
                        </w:rPr>
                        <w:t>adjectives</w:t>
                      </w:r>
                      <w:r w:rsidR="002E10FD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section below)</w:t>
                      </w:r>
                    </w:p>
                    <w:p w:rsidR="003766B8" w:rsidRDefault="003766B8" w:rsidP="004A28E9"/>
                    <w:p w:rsidR="003766B8" w:rsidRDefault="003766B8" w:rsidP="004A28E9"/>
                  </w:txbxContent>
                </v:textbox>
              </v:shape>
            </w:pict>
          </mc:Fallback>
        </mc:AlternateContent>
      </w:r>
    </w:p>
    <w:p w:rsidR="00B43F39" w:rsidRPr="00B43F39" w:rsidRDefault="00B43F39" w:rsidP="00B43F39"/>
    <w:p w:rsidR="00B43F39" w:rsidRPr="00B43F39" w:rsidRDefault="00B43F39" w:rsidP="00B43F39"/>
    <w:p w:rsidR="00B43F39" w:rsidRPr="00B43F39" w:rsidRDefault="00B43F39" w:rsidP="00B43F39"/>
    <w:p w:rsidR="00B43F39" w:rsidRPr="00B43F39" w:rsidRDefault="00B43F39" w:rsidP="00B43F39"/>
    <w:p w:rsidR="00B43F39" w:rsidRPr="00B43F39" w:rsidRDefault="00B43F39" w:rsidP="00B43F39"/>
    <w:p w:rsidR="00B43F39" w:rsidRPr="00B43F39" w:rsidRDefault="00B43F39" w:rsidP="00B43F39"/>
    <w:p w:rsidR="00B43F39" w:rsidRPr="00B43F39" w:rsidRDefault="002E451A" w:rsidP="00B43F39">
      <w:r w:rsidRPr="000E2CCE">
        <w:rPr>
          <w:b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88A64" wp14:editId="1081FF97">
                <wp:simplePos x="0" y="0"/>
                <wp:positionH relativeFrom="column">
                  <wp:posOffset>-639445</wp:posOffset>
                </wp:positionH>
                <wp:positionV relativeFrom="paragraph">
                  <wp:posOffset>112719</wp:posOffset>
                </wp:positionV>
                <wp:extent cx="7004050" cy="1716405"/>
                <wp:effectExtent l="0" t="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Pr="00AE186F" w:rsidRDefault="003766B8" w:rsidP="004A28E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2C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</w:p>
                          <w:p w:rsidR="003766B8" w:rsidRDefault="003766B8" w:rsidP="004A2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Adjectives describe </w:t>
                            </w:r>
                            <w:r w:rsidRPr="007B4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can refer to condition, colour, emotions etc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Remember to check your </w:t>
                            </w:r>
                            <w:r w:rsidRPr="007B4D23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agreements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adjectives always agree with nouns in </w:t>
                            </w:r>
                            <w:r w:rsidRPr="007B4D23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gender</w:t>
                            </w:r>
                            <w:r w:rsidRPr="00AE186F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AE186F">
                              <w:rPr>
                                <w:sz w:val="28"/>
                                <w:szCs w:val="28"/>
                                <w:u w:val="single"/>
                              </w:rPr>
                              <w:t>masculine or feminine</w:t>
                            </w:r>
                            <w:r w:rsidRPr="00AE186F">
                              <w:rPr>
                                <w:sz w:val="28"/>
                                <w:szCs w:val="28"/>
                              </w:rPr>
                              <w:t xml:space="preserve">) and </w:t>
                            </w:r>
                            <w:r w:rsidRPr="007B4D23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86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AE186F">
                              <w:rPr>
                                <w:sz w:val="28"/>
                                <w:szCs w:val="28"/>
                                <w:u w:val="single"/>
                              </w:rPr>
                              <w:t>singular and plural</w:t>
                            </w:r>
                            <w:r w:rsidRPr="00AE186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for example: l</w:t>
                            </w:r>
                            <w:r w:rsidR="002B0C00" w:rsidRPr="002B0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7B4D23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chemise</w:t>
                            </w:r>
                            <w:r w:rsidRPr="007B4D23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s</w:t>
                            </w:r>
                            <w:r w:rsidRPr="00AE186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vert</w:t>
                            </w:r>
                            <w:r w:rsidR="002B0C0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  <w:r w:rsidRPr="007B4D23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s</w:t>
                            </w:r>
                            <w:r w:rsidRPr="00AE186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66B8" w:rsidRPr="00AE186F" w:rsidRDefault="003766B8" w:rsidP="00932E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2CC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Hint!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Use the dictionary to look up some unusual adjectives to include in your writing!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8A64" id="_x0000_s1027" type="#_x0000_t202" style="position:absolute;margin-left:-50.35pt;margin-top:8.9pt;width:551.5pt;height:1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xrJAIAAEw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">
                <v:textbox>
                  <w:txbxContent>
                    <w:p w:rsidR="003766B8" w:rsidRPr="00AE186F" w:rsidRDefault="003766B8" w:rsidP="004A28E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2CCE">
                        <w:rPr>
                          <w:b/>
                          <w:sz w:val="28"/>
                          <w:szCs w:val="28"/>
                          <w:u w:val="single"/>
                        </w:rPr>
                        <w:t>Adjectives</w:t>
                      </w:r>
                    </w:p>
                    <w:p w:rsidR="003766B8" w:rsidRDefault="003766B8" w:rsidP="004A28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Adjectives describe </w:t>
                      </w:r>
                      <w:r w:rsidRPr="007B4D23">
                        <w:rPr>
                          <w:b/>
                          <w:sz w:val="28"/>
                          <w:szCs w:val="28"/>
                          <w:u w:val="single"/>
                        </w:rPr>
                        <w:t>nouns</w:t>
                      </w:r>
                      <w:r>
                        <w:rPr>
                          <w:sz w:val="28"/>
                          <w:szCs w:val="28"/>
                        </w:rPr>
                        <w:t xml:space="preserve"> and can refer to condition, colour, emotions etc</w:t>
                      </w:r>
                      <w:r w:rsidRPr="004A28E9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Remember to check your </w:t>
                      </w:r>
                      <w:r w:rsidRPr="007B4D23">
                        <w:rPr>
                          <w:b/>
                          <w:sz w:val="28"/>
                          <w:szCs w:val="28"/>
                          <w:highlight w:val="yellow"/>
                        </w:rPr>
                        <w:t>agreements</w:t>
                      </w:r>
                      <w:r>
                        <w:rPr>
                          <w:sz w:val="28"/>
                          <w:szCs w:val="28"/>
                        </w:rPr>
                        <w:t xml:space="preserve"> – adjectives always agree with nouns in </w:t>
                      </w:r>
                      <w:r w:rsidRPr="007B4D23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gender</w:t>
                      </w:r>
                      <w:r w:rsidRPr="00AE186F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AE186F">
                        <w:rPr>
                          <w:sz w:val="28"/>
                          <w:szCs w:val="28"/>
                          <w:u w:val="single"/>
                        </w:rPr>
                        <w:t>masculine or feminine</w:t>
                      </w:r>
                      <w:r w:rsidRPr="00AE186F">
                        <w:rPr>
                          <w:sz w:val="28"/>
                          <w:szCs w:val="28"/>
                        </w:rPr>
                        <w:t xml:space="preserve">) and </w:t>
                      </w:r>
                      <w:r w:rsidRPr="007B4D23">
                        <w:rPr>
                          <w:b/>
                          <w:color w:val="FF00FF"/>
                          <w:sz w:val="28"/>
                          <w:szCs w:val="28"/>
                        </w:rPr>
                        <w:t>number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E186F">
                        <w:rPr>
                          <w:sz w:val="28"/>
                          <w:szCs w:val="28"/>
                        </w:rPr>
                        <w:t>(</w:t>
                      </w:r>
                      <w:r w:rsidRPr="00AE186F">
                        <w:rPr>
                          <w:sz w:val="28"/>
                          <w:szCs w:val="28"/>
                          <w:u w:val="single"/>
                        </w:rPr>
                        <w:t>singular and plural</w:t>
                      </w:r>
                      <w:r w:rsidRPr="00AE186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– for example: l</w:t>
                      </w:r>
                      <w:r w:rsidR="002B0C00" w:rsidRPr="002B0C00"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7B4D23">
                        <w:rPr>
                          <w:b/>
                          <w:color w:val="FF00FF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0C00">
                        <w:rPr>
                          <w:sz w:val="28"/>
                          <w:szCs w:val="28"/>
                        </w:rPr>
                        <w:t>chemise</w:t>
                      </w:r>
                      <w:r w:rsidRPr="007B4D23">
                        <w:rPr>
                          <w:b/>
                          <w:color w:val="FF00FF"/>
                          <w:sz w:val="28"/>
                          <w:szCs w:val="28"/>
                        </w:rPr>
                        <w:t>s</w:t>
                      </w:r>
                      <w:r w:rsidRPr="00AE186F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2B0C00">
                        <w:rPr>
                          <w:sz w:val="28"/>
                          <w:szCs w:val="28"/>
                        </w:rPr>
                        <w:t>vert</w:t>
                      </w:r>
                      <w:r w:rsidR="002B0C00">
                        <w:rPr>
                          <w:b/>
                          <w:color w:val="7030A0"/>
                          <w:sz w:val="28"/>
                          <w:szCs w:val="28"/>
                        </w:rPr>
                        <w:t>e</w:t>
                      </w:r>
                      <w:r w:rsidRPr="007B4D23">
                        <w:rPr>
                          <w:b/>
                          <w:color w:val="FF00FF"/>
                          <w:sz w:val="28"/>
                          <w:szCs w:val="28"/>
                        </w:rPr>
                        <w:t>s</w:t>
                      </w:r>
                      <w:r w:rsidRPr="00AE186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766B8" w:rsidRPr="00AE186F" w:rsidRDefault="003766B8" w:rsidP="00932E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2CCE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Hint! </w:t>
                      </w:r>
                      <w:r>
                        <w:rPr>
                          <w:sz w:val="28"/>
                          <w:szCs w:val="28"/>
                        </w:rPr>
                        <w:t>Use the dictionary to look up some unusual adjectives to include in your writing!</w:t>
                      </w:r>
                    </w:p>
                  </w:txbxContent>
                </v:textbox>
              </v:shape>
            </w:pict>
          </mc:Fallback>
        </mc:AlternateContent>
      </w:r>
    </w:p>
    <w:p w:rsidR="00B43F39" w:rsidRPr="00B43F39" w:rsidRDefault="00B43F39" w:rsidP="00B43F39"/>
    <w:p w:rsidR="00B43F39" w:rsidRPr="00B43F39" w:rsidRDefault="00B43F39" w:rsidP="00B43F39"/>
    <w:p w:rsidR="00B43F39" w:rsidRPr="00B43F39" w:rsidRDefault="00B43F39" w:rsidP="00B43F39"/>
    <w:p w:rsidR="00B43F39" w:rsidRPr="00B43F39" w:rsidRDefault="00B43F39" w:rsidP="00B43F39"/>
    <w:p w:rsidR="00B43F39" w:rsidRPr="00B43F39" w:rsidRDefault="00932E1D" w:rsidP="00B43F39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4BBE1" wp14:editId="5B38A969">
                <wp:simplePos x="0" y="0"/>
                <wp:positionH relativeFrom="column">
                  <wp:posOffset>-638355</wp:posOffset>
                </wp:positionH>
                <wp:positionV relativeFrom="paragraph">
                  <wp:posOffset>318710</wp:posOffset>
                </wp:positionV>
                <wp:extent cx="7004518" cy="2199736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518" cy="2199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Pr="0033046C" w:rsidRDefault="003766B8" w:rsidP="007B4D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Qualifiers</w:t>
                            </w:r>
                          </w:p>
                          <w:p w:rsidR="003766B8" w:rsidRPr="00AE186F" w:rsidRDefault="003766B8" w:rsidP="007B4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Qualifiers explain or further describe adjectives or how an action (verb) occurs. They come </w:t>
                            </w:r>
                            <w:r w:rsidRPr="00932E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 the adjective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they describe or </w:t>
                            </w:r>
                            <w:r w:rsidRPr="00932E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after the verb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they describe. </w:t>
                            </w:r>
                          </w:p>
                          <w:p w:rsidR="003766B8" w:rsidRPr="00B7163D" w:rsidRDefault="003766B8" w:rsidP="007B4D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163D">
                              <w:rPr>
                                <w:sz w:val="28"/>
                                <w:szCs w:val="28"/>
                                <w:u w:val="single"/>
                              </w:rPr>
                              <w:t>Some qualifiers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you should use</w:t>
                            </w:r>
                            <w:r w:rsidRPr="00B7163D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766B8" w:rsidRPr="0086391B" w:rsidRDefault="002B0C00" w:rsidP="0086391B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très</w:t>
                            </w:r>
                            <w:r w:rsidR="003766B8">
                              <w:rPr>
                                <w:sz w:val="28"/>
                                <w:szCs w:val="28"/>
                              </w:rPr>
                              <w:t xml:space="preserve"> – very (with </w:t>
                            </w:r>
                            <w:r w:rsidR="003766B8" w:rsidRPr="00932E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  <w:r w:rsidR="003766B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beaucoup</w:t>
                            </w:r>
                            <w:r w:rsidR="003766B8" w:rsidRPr="00B716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66B8">
                              <w:rPr>
                                <w:sz w:val="28"/>
                                <w:szCs w:val="28"/>
                              </w:rPr>
                              <w:t xml:space="preserve">– a lot (with </w:t>
                            </w:r>
                            <w:r w:rsidR="003766B8" w:rsidRPr="00932E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  <w:r w:rsidR="003766B8" w:rsidRPr="0086391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766B8" w:rsidRPr="002B0C00" w:rsidRDefault="003766B8" w:rsidP="0086391B">
                            <w:pPr>
                              <w:ind w:left="142" w:hanging="426"/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0C0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un </w:t>
                            </w:r>
                            <w:r w:rsidR="002B0C00" w:rsidRPr="002B0C0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peu</w:t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– a bit</w:t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B0C00" w:rsidRPr="002B0C0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assez</w:t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– quite</w:t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B0C00" w:rsidRPr="002B0C0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trop</w:t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>–</w:t>
                            </w:r>
                            <w:r w:rsidRP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too</w:t>
                            </w:r>
                            <w:r w:rsid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B0C00" w:rsidRPr="002B0C0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vraiment</w:t>
                            </w:r>
                            <w:r w:rsidR="002B0C00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– really</w:t>
                            </w:r>
                          </w:p>
                          <w:p w:rsidR="003766B8" w:rsidRPr="002B0C00" w:rsidRDefault="003766B8" w:rsidP="007B4D2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3766B8" w:rsidRPr="002B0C00" w:rsidRDefault="003766B8" w:rsidP="007B4D2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BBE1" id="_x0000_s1028" type="#_x0000_t202" style="position:absolute;margin-left:-50.25pt;margin-top:25.1pt;width:551.55pt;height:1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qtJw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">
                <v:textbox>
                  <w:txbxContent>
                    <w:p w:rsidR="003766B8" w:rsidRPr="0033046C" w:rsidRDefault="003766B8" w:rsidP="007B4D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D23">
                        <w:rPr>
                          <w:b/>
                          <w:sz w:val="28"/>
                          <w:szCs w:val="28"/>
                          <w:u w:val="single"/>
                        </w:rPr>
                        <w:t>Qualifiers</w:t>
                      </w:r>
                    </w:p>
                    <w:p w:rsidR="003766B8" w:rsidRPr="00AE186F" w:rsidRDefault="003766B8" w:rsidP="007B4D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Qualifiers explain or further describe adjectives or how an action (verb) occurs. They come </w:t>
                      </w:r>
                      <w:r w:rsidRPr="00932E1D">
                        <w:rPr>
                          <w:b/>
                          <w:sz w:val="28"/>
                          <w:szCs w:val="28"/>
                          <w:u w:val="single"/>
                        </w:rPr>
                        <w:t>before the adjective</w:t>
                      </w:r>
                      <w:r>
                        <w:rPr>
                          <w:sz w:val="28"/>
                          <w:szCs w:val="28"/>
                        </w:rPr>
                        <w:t xml:space="preserve"> that they describe or </w:t>
                      </w:r>
                      <w:r w:rsidRPr="00932E1D">
                        <w:rPr>
                          <w:b/>
                          <w:sz w:val="28"/>
                          <w:szCs w:val="28"/>
                          <w:u w:val="single"/>
                        </w:rPr>
                        <w:t>after the verb</w:t>
                      </w:r>
                      <w:r>
                        <w:rPr>
                          <w:sz w:val="28"/>
                          <w:szCs w:val="28"/>
                        </w:rPr>
                        <w:t xml:space="preserve"> that they describe. </w:t>
                      </w:r>
                    </w:p>
                    <w:p w:rsidR="003766B8" w:rsidRPr="00B7163D" w:rsidRDefault="003766B8" w:rsidP="007B4D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7163D">
                        <w:rPr>
                          <w:sz w:val="28"/>
                          <w:szCs w:val="28"/>
                          <w:u w:val="single"/>
                        </w:rPr>
                        <w:t>Some qualifiers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you should use</w:t>
                      </w:r>
                      <w:r w:rsidRPr="00B7163D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766B8" w:rsidRPr="0086391B" w:rsidRDefault="002B0C00" w:rsidP="0086391B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très</w:t>
                      </w:r>
                      <w:r w:rsidR="003766B8">
                        <w:rPr>
                          <w:sz w:val="28"/>
                          <w:szCs w:val="28"/>
                        </w:rPr>
                        <w:t xml:space="preserve"> – very (with </w:t>
                      </w:r>
                      <w:r w:rsidR="003766B8" w:rsidRPr="00932E1D">
                        <w:rPr>
                          <w:b/>
                          <w:sz w:val="28"/>
                          <w:szCs w:val="28"/>
                          <w:u w:val="single"/>
                        </w:rPr>
                        <w:t>adjectives</w:t>
                      </w:r>
                      <w:r w:rsidR="003766B8">
                        <w:rPr>
                          <w:sz w:val="28"/>
                          <w:szCs w:val="28"/>
                        </w:rPr>
                        <w:t>)</w:t>
                      </w:r>
                      <w:r w:rsidR="003766B8">
                        <w:rPr>
                          <w:sz w:val="28"/>
                          <w:szCs w:val="28"/>
                        </w:rPr>
                        <w:tab/>
                      </w:r>
                      <w:r w:rsidR="003766B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beaucoup</w:t>
                      </w:r>
                      <w:r w:rsidR="003766B8" w:rsidRPr="00B7163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66B8">
                        <w:rPr>
                          <w:sz w:val="28"/>
                          <w:szCs w:val="28"/>
                        </w:rPr>
                        <w:t xml:space="preserve">– a lot (with </w:t>
                      </w:r>
                      <w:r w:rsidR="003766B8" w:rsidRPr="00932E1D">
                        <w:rPr>
                          <w:b/>
                          <w:sz w:val="28"/>
                          <w:szCs w:val="28"/>
                          <w:u w:val="single"/>
                        </w:rPr>
                        <w:t>verbs</w:t>
                      </w:r>
                      <w:r w:rsidR="003766B8" w:rsidRPr="0086391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766B8" w:rsidRPr="002B0C00" w:rsidRDefault="003766B8" w:rsidP="0086391B">
                      <w:pPr>
                        <w:ind w:left="142" w:hanging="426"/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2B0C0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un </w:t>
                      </w:r>
                      <w:r w:rsidR="002B0C00" w:rsidRPr="002B0C00">
                        <w:rPr>
                          <w:b/>
                          <w:sz w:val="28"/>
                          <w:szCs w:val="28"/>
                          <w:lang w:val="fr-FR"/>
                        </w:rPr>
                        <w:t>peu</w:t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 xml:space="preserve"> – a bit</w:t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B0C00" w:rsidRPr="002B0C00">
                        <w:rPr>
                          <w:b/>
                          <w:sz w:val="28"/>
                          <w:szCs w:val="28"/>
                          <w:lang w:val="fr-FR"/>
                        </w:rPr>
                        <w:t>assez</w:t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 xml:space="preserve"> – quite</w:t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B0C00" w:rsidRPr="002B0C00">
                        <w:rPr>
                          <w:b/>
                          <w:sz w:val="28"/>
                          <w:szCs w:val="28"/>
                          <w:lang w:val="fr-FR"/>
                        </w:rPr>
                        <w:t>trop</w:t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0C00">
                        <w:rPr>
                          <w:sz w:val="28"/>
                          <w:szCs w:val="28"/>
                          <w:lang w:val="fr-FR"/>
                        </w:rPr>
                        <w:t>–</w:t>
                      </w:r>
                      <w:r w:rsidRPr="002B0C00">
                        <w:rPr>
                          <w:sz w:val="28"/>
                          <w:szCs w:val="28"/>
                          <w:lang w:val="fr-FR"/>
                        </w:rPr>
                        <w:t xml:space="preserve"> too</w:t>
                      </w:r>
                      <w:r w:rsid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B0C00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B0C00" w:rsidRPr="002B0C00">
                        <w:rPr>
                          <w:b/>
                          <w:sz w:val="28"/>
                          <w:szCs w:val="28"/>
                          <w:lang w:val="fr-FR"/>
                        </w:rPr>
                        <w:t>vraiment</w:t>
                      </w:r>
                      <w:r w:rsidR="002B0C00">
                        <w:rPr>
                          <w:sz w:val="28"/>
                          <w:szCs w:val="28"/>
                          <w:lang w:val="fr-FR"/>
                        </w:rPr>
                        <w:t xml:space="preserve"> – really</w:t>
                      </w:r>
                    </w:p>
                    <w:p w:rsidR="003766B8" w:rsidRPr="002B0C00" w:rsidRDefault="003766B8" w:rsidP="007B4D23">
                      <w:pPr>
                        <w:rPr>
                          <w:lang w:val="fr-FR"/>
                        </w:rPr>
                      </w:pPr>
                    </w:p>
                    <w:p w:rsidR="003766B8" w:rsidRPr="002B0C00" w:rsidRDefault="003766B8" w:rsidP="007B4D2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39" w:rsidRPr="00B43F39" w:rsidRDefault="00B43F39" w:rsidP="00B43F39"/>
    <w:p w:rsidR="00B43F39" w:rsidRPr="000E2CCE" w:rsidRDefault="00B43F39" w:rsidP="00B43F39">
      <w:pPr>
        <w:rPr>
          <w:b/>
        </w:rPr>
      </w:pPr>
    </w:p>
    <w:p w:rsidR="00842EBE" w:rsidRDefault="00842EBE" w:rsidP="00B43F39">
      <w:pPr>
        <w:jc w:val="center"/>
      </w:pPr>
    </w:p>
    <w:p w:rsidR="00B43F39" w:rsidRDefault="00B43F39" w:rsidP="00B43F39">
      <w:pPr>
        <w:jc w:val="center"/>
      </w:pPr>
    </w:p>
    <w:p w:rsidR="00B43F39" w:rsidRDefault="00B43F39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9775" wp14:editId="109826DE">
                <wp:simplePos x="0" y="0"/>
                <wp:positionH relativeFrom="column">
                  <wp:posOffset>-638356</wp:posOffset>
                </wp:positionH>
                <wp:positionV relativeFrom="paragraph">
                  <wp:posOffset>36878</wp:posOffset>
                </wp:positionV>
                <wp:extent cx="7003883" cy="3122295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883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Pr="0033046C" w:rsidRDefault="003766B8" w:rsidP="007B4D2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  <w:p w:rsidR="003766B8" w:rsidRPr="007B4D23" w:rsidRDefault="003766B8" w:rsidP="007B4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8E9">
                              <w:rPr>
                                <w:sz w:val="28"/>
                                <w:szCs w:val="28"/>
                              </w:rPr>
                              <w:t xml:space="preserve">Verbs are doing words and can be found in the dictionary in their </w:t>
                            </w:r>
                            <w:r w:rsidRPr="007B4D23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infinitive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 xml:space="preserve"> form (e.g. </w:t>
                            </w:r>
                            <w:r w:rsidR="002B0C00">
                              <w:rPr>
                                <w:b/>
                                <w:sz w:val="28"/>
                                <w:szCs w:val="28"/>
                              </w:rPr>
                              <w:t>habit</w:t>
                            </w:r>
                            <w:r w:rsidR="002B0C00" w:rsidRPr="002B0C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er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B0C00">
                              <w:rPr>
                                <w:b/>
                                <w:sz w:val="28"/>
                                <w:szCs w:val="28"/>
                              </w:rPr>
                              <w:t>vend</w:t>
                            </w:r>
                            <w:r w:rsidR="002B0C00" w:rsidRPr="002B0C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B0C00">
                              <w:rPr>
                                <w:b/>
                                <w:sz w:val="28"/>
                                <w:szCs w:val="28"/>
                              </w:rPr>
                              <w:t>fin</w:t>
                            </w:r>
                            <w:r w:rsidRPr="00AE186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ir</w:t>
                            </w:r>
                            <w:r w:rsidRPr="004A28E9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2B0C00">
                              <w:rPr>
                                <w:sz w:val="28"/>
                                <w:szCs w:val="28"/>
                              </w:rPr>
                              <w:t>French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they can end in three ways -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2B0C00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2B0C00">
                              <w:rPr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66B8" w:rsidRPr="00AE186F" w:rsidRDefault="003766B8" w:rsidP="0094639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6395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Hint! </w:t>
                            </w:r>
                            <w:r w:rsidRPr="0094639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If you are expressing an opinion, the verb which follows is an infinitive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4639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94639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="002B0C0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j’aime </w:t>
                            </w:r>
                            <w:r w:rsidR="002B0C00" w:rsidRPr="002B0C0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jouer</w:t>
                            </w:r>
                            <w:r w:rsidR="002B0C00" w:rsidRPr="002B0C0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C0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 foot</w:t>
                            </w:r>
                            <w:r w:rsidRPr="0094639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66B8" w:rsidRPr="00B7163D" w:rsidRDefault="003766B8" w:rsidP="007B4D23">
                            <w:pPr>
                              <w:rPr>
                                <w:sz w:val="28"/>
                              </w:rPr>
                            </w:pPr>
                            <w:r w:rsidRPr="00B7163D">
                              <w:rPr>
                                <w:sz w:val="28"/>
                              </w:rPr>
                              <w:t xml:space="preserve">To make a verb </w:t>
                            </w:r>
                            <w:r w:rsidRPr="00AE186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negative</w:t>
                            </w:r>
                            <w:r w:rsidRPr="00B7163D">
                              <w:rPr>
                                <w:sz w:val="28"/>
                              </w:rPr>
                              <w:t xml:space="preserve"> – just put ‘</w:t>
                            </w:r>
                            <w:r w:rsidR="002B0C00" w:rsidRPr="00862E6B">
                              <w:rPr>
                                <w:b/>
                                <w:color w:val="FF0000"/>
                                <w:sz w:val="28"/>
                              </w:rPr>
                              <w:t>ne</w:t>
                            </w:r>
                            <w:r w:rsidRPr="00B7163D">
                              <w:rPr>
                                <w:sz w:val="28"/>
                              </w:rPr>
                              <w:t>’ in front of the conjugated verb</w:t>
                            </w:r>
                            <w:r w:rsidR="002B0C00">
                              <w:rPr>
                                <w:sz w:val="28"/>
                              </w:rPr>
                              <w:t xml:space="preserve"> followed by ‘</w:t>
                            </w:r>
                            <w:r w:rsidR="002B0C00" w:rsidRPr="00862E6B">
                              <w:rPr>
                                <w:b/>
                                <w:color w:val="FF0000"/>
                                <w:sz w:val="28"/>
                              </w:rPr>
                              <w:t>pas</w:t>
                            </w:r>
                            <w:r w:rsidR="002B0C00">
                              <w:rPr>
                                <w:sz w:val="28"/>
                              </w:rPr>
                              <w:t>’</w:t>
                            </w:r>
                            <w:r w:rsidRPr="00B7163D">
                              <w:rPr>
                                <w:sz w:val="28"/>
                              </w:rPr>
                              <w:t>. Yo</w:t>
                            </w:r>
                            <w:r>
                              <w:rPr>
                                <w:sz w:val="28"/>
                              </w:rPr>
                              <w:t>u</w:t>
                            </w:r>
                            <w:r w:rsidRPr="00B7163D">
                              <w:rPr>
                                <w:sz w:val="28"/>
                              </w:rPr>
                              <w:t xml:space="preserve"> can also add on the following words </w:t>
                            </w:r>
                            <w:r w:rsidRPr="002B0C00">
                              <w:rPr>
                                <w:b/>
                                <w:sz w:val="28"/>
                                <w:u w:val="single"/>
                              </w:rPr>
                              <w:t>after</w:t>
                            </w:r>
                            <w:r w:rsidRPr="00B7163D">
                              <w:rPr>
                                <w:sz w:val="28"/>
                              </w:rPr>
                              <w:t xml:space="preserve"> the verb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B0C00">
                              <w:rPr>
                                <w:sz w:val="28"/>
                              </w:rPr>
                              <w:t>instead of using ‘</w:t>
                            </w:r>
                            <w:r w:rsidR="002B0C00" w:rsidRPr="00862E6B">
                              <w:rPr>
                                <w:b/>
                                <w:color w:val="FF0000"/>
                                <w:sz w:val="28"/>
                              </w:rPr>
                              <w:t>pas</w:t>
                            </w:r>
                            <w:r w:rsidR="002B0C00">
                              <w:rPr>
                                <w:sz w:val="28"/>
                              </w:rPr>
                              <w:t>’</w:t>
                            </w:r>
                            <w:r w:rsidRPr="00B7163D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3766B8" w:rsidRPr="00B7163D" w:rsidRDefault="002B0C00" w:rsidP="002B0C00">
                            <w:pPr>
                              <w:tabs>
                                <w:tab w:val="left" w:pos="2694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personne</w:t>
                            </w:r>
                            <w:r w:rsidR="003766B8" w:rsidRPr="00B7163D">
                              <w:rPr>
                                <w:sz w:val="28"/>
                              </w:rPr>
                              <w:t xml:space="preserve"> – nobody</w:t>
                            </w:r>
                            <w:r w:rsidR="003766B8" w:rsidRPr="00B7163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jamais</w:t>
                            </w:r>
                            <w:r w:rsidR="003766B8" w:rsidRPr="00B7163D">
                              <w:rPr>
                                <w:sz w:val="28"/>
                              </w:rPr>
                              <w:t xml:space="preserve"> – never</w:t>
                            </w:r>
                            <w:r w:rsidR="003766B8" w:rsidRPr="00B7163D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rien</w:t>
                            </w:r>
                            <w:r w:rsidR="003766B8" w:rsidRPr="00B7163D">
                              <w:rPr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766B8" w:rsidRPr="00B7163D">
                              <w:rPr>
                                <w:sz w:val="28"/>
                              </w:rPr>
                              <w:t>nothing</w:t>
                            </w:r>
                          </w:p>
                          <w:p w:rsidR="003766B8" w:rsidRPr="003764A8" w:rsidRDefault="003766B8" w:rsidP="007B4D23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3764A8">
                              <w:rPr>
                                <w:sz w:val="28"/>
                                <w:lang w:val="fr-FR"/>
                              </w:rPr>
                              <w:t>E.g.</w:t>
                            </w:r>
                            <w:r w:rsidR="003764A8">
                              <w:rPr>
                                <w:sz w:val="28"/>
                                <w:lang w:val="fr-FR"/>
                              </w:rPr>
                              <w:t xml:space="preserve"> je</w:t>
                            </w:r>
                            <w:r w:rsidRPr="003764A8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4A8" w:rsidRPr="003764A8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ne</w:t>
                            </w:r>
                            <w:r w:rsidRPr="003764A8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4A8" w:rsidRPr="003764A8">
                              <w:rPr>
                                <w:sz w:val="28"/>
                                <w:lang w:val="fr-FR"/>
                              </w:rPr>
                              <w:t>joue</w:t>
                            </w:r>
                            <w:r w:rsidRPr="003764A8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4A8" w:rsidRPr="003764A8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jamais</w:t>
                            </w:r>
                            <w:r w:rsidRPr="003764A8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4A8">
                              <w:rPr>
                                <w:sz w:val="28"/>
                                <w:lang w:val="fr-FR"/>
                              </w:rPr>
                              <w:t xml:space="preserve">au foot </w:t>
                            </w:r>
                            <w:r w:rsidRPr="003764A8">
                              <w:rPr>
                                <w:sz w:val="28"/>
                                <w:lang w:val="fr-FR"/>
                              </w:rPr>
                              <w:t>– I never play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9775" id="_x0000_s1029" type="#_x0000_t202" style="position:absolute;left:0;text-align:left;margin-left:-50.25pt;margin-top:2.9pt;width:551.5pt;height:2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">
                <v:textbox>
                  <w:txbxContent>
                    <w:p w:rsidR="003766B8" w:rsidRPr="0033046C" w:rsidRDefault="003766B8" w:rsidP="007B4D2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4D23">
                        <w:rPr>
                          <w:b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  <w:p w:rsidR="003766B8" w:rsidRPr="007B4D23" w:rsidRDefault="003766B8" w:rsidP="007B4D23">
                      <w:pPr>
                        <w:rPr>
                          <w:sz w:val="28"/>
                          <w:szCs w:val="28"/>
                        </w:rPr>
                      </w:pPr>
                      <w:r w:rsidRPr="004A28E9">
                        <w:rPr>
                          <w:sz w:val="28"/>
                          <w:szCs w:val="28"/>
                        </w:rPr>
                        <w:t xml:space="preserve">Verbs are doing words and can be found in the dictionary in their </w:t>
                      </w:r>
                      <w:r w:rsidRPr="007B4D23">
                        <w:rPr>
                          <w:b/>
                          <w:sz w:val="28"/>
                          <w:szCs w:val="28"/>
                          <w:highlight w:val="yellow"/>
                        </w:rPr>
                        <w:t>infinitive</w:t>
                      </w:r>
                      <w:r w:rsidRPr="004A28E9">
                        <w:rPr>
                          <w:sz w:val="28"/>
                          <w:szCs w:val="28"/>
                        </w:rPr>
                        <w:t xml:space="preserve"> form (e.g. </w:t>
                      </w:r>
                      <w:r w:rsidR="002B0C00">
                        <w:rPr>
                          <w:b/>
                          <w:sz w:val="28"/>
                          <w:szCs w:val="28"/>
                        </w:rPr>
                        <w:t>habit</w:t>
                      </w:r>
                      <w:r w:rsidR="002B0C00" w:rsidRPr="002B0C00">
                        <w:rPr>
                          <w:b/>
                          <w:sz w:val="28"/>
                          <w:szCs w:val="28"/>
                          <w:u w:val="single"/>
                        </w:rPr>
                        <w:t>er</w:t>
                      </w:r>
                      <w:r w:rsidRPr="004A28E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2B0C00">
                        <w:rPr>
                          <w:b/>
                          <w:sz w:val="28"/>
                          <w:szCs w:val="28"/>
                        </w:rPr>
                        <w:t>vend</w:t>
                      </w:r>
                      <w:r w:rsidR="002B0C00" w:rsidRPr="002B0C00">
                        <w:rPr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  <w:r w:rsidRPr="004A28E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2B0C00">
                        <w:rPr>
                          <w:b/>
                          <w:sz w:val="28"/>
                          <w:szCs w:val="28"/>
                        </w:rPr>
                        <w:t>fin</w:t>
                      </w:r>
                      <w:r w:rsidRPr="00AE186F">
                        <w:rPr>
                          <w:b/>
                          <w:sz w:val="28"/>
                          <w:szCs w:val="28"/>
                          <w:u w:val="single"/>
                        </w:rPr>
                        <w:t>ir</w:t>
                      </w:r>
                      <w:r w:rsidRPr="004A28E9">
                        <w:rPr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r w:rsidR="002B0C00">
                        <w:rPr>
                          <w:sz w:val="28"/>
                          <w:szCs w:val="28"/>
                        </w:rPr>
                        <w:t>French</w:t>
                      </w:r>
                      <w:r>
                        <w:rPr>
                          <w:sz w:val="28"/>
                          <w:szCs w:val="28"/>
                        </w:rPr>
                        <w:t xml:space="preserve">, they can end in three ways -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2B0C00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2B0C00">
                        <w:rPr>
                          <w:b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–ir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766B8" w:rsidRPr="00AE186F" w:rsidRDefault="003766B8" w:rsidP="0094639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46395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Hint! </w:t>
                      </w:r>
                      <w:r w:rsidRPr="00946395">
                        <w:rPr>
                          <w:b/>
                          <w:i/>
                          <w:sz w:val="28"/>
                          <w:szCs w:val="28"/>
                        </w:rPr>
                        <w:t xml:space="preserve">If you are expressing an opinion, the verb which follows is an infinitive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Pr="0094639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 </w:t>
                      </w:r>
                      <w:r w:rsidRPr="00946395">
                        <w:rPr>
                          <w:b/>
                          <w:i/>
                          <w:sz w:val="28"/>
                          <w:szCs w:val="28"/>
                        </w:rPr>
                        <w:t xml:space="preserve">e.g. </w:t>
                      </w:r>
                      <w:r w:rsidR="002B0C00">
                        <w:rPr>
                          <w:b/>
                          <w:i/>
                          <w:sz w:val="28"/>
                          <w:szCs w:val="28"/>
                        </w:rPr>
                        <w:t xml:space="preserve">j’aime </w:t>
                      </w:r>
                      <w:r w:rsidR="002B0C00" w:rsidRPr="002B0C0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jouer</w:t>
                      </w:r>
                      <w:r w:rsidR="002B0C00" w:rsidRPr="002B0C0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B0C00">
                        <w:rPr>
                          <w:b/>
                          <w:i/>
                          <w:sz w:val="28"/>
                          <w:szCs w:val="28"/>
                        </w:rPr>
                        <w:t>au foot</w:t>
                      </w:r>
                      <w:r w:rsidRPr="0094639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3766B8" w:rsidRPr="00B7163D" w:rsidRDefault="003766B8" w:rsidP="007B4D23">
                      <w:pPr>
                        <w:rPr>
                          <w:sz w:val="28"/>
                        </w:rPr>
                      </w:pPr>
                      <w:r w:rsidRPr="00B7163D">
                        <w:rPr>
                          <w:sz w:val="28"/>
                        </w:rPr>
                        <w:t xml:space="preserve">To make a verb </w:t>
                      </w:r>
                      <w:r w:rsidRPr="00AE186F">
                        <w:rPr>
                          <w:b/>
                          <w:color w:val="FF0000"/>
                          <w:sz w:val="28"/>
                          <w:u w:val="single"/>
                        </w:rPr>
                        <w:t>negative</w:t>
                      </w:r>
                      <w:r w:rsidRPr="00B7163D">
                        <w:rPr>
                          <w:sz w:val="28"/>
                        </w:rPr>
                        <w:t xml:space="preserve"> – just put ‘</w:t>
                      </w:r>
                      <w:r w:rsidR="002B0C00" w:rsidRPr="00862E6B">
                        <w:rPr>
                          <w:b/>
                          <w:color w:val="FF0000"/>
                          <w:sz w:val="28"/>
                        </w:rPr>
                        <w:t>ne</w:t>
                      </w:r>
                      <w:r w:rsidRPr="00B7163D">
                        <w:rPr>
                          <w:sz w:val="28"/>
                        </w:rPr>
                        <w:t>’ in front of the conjugated verb</w:t>
                      </w:r>
                      <w:r w:rsidR="002B0C00">
                        <w:rPr>
                          <w:sz w:val="28"/>
                        </w:rPr>
                        <w:t xml:space="preserve"> followed by ‘</w:t>
                      </w:r>
                      <w:r w:rsidR="002B0C00" w:rsidRPr="00862E6B">
                        <w:rPr>
                          <w:b/>
                          <w:color w:val="FF0000"/>
                          <w:sz w:val="28"/>
                        </w:rPr>
                        <w:t>pas</w:t>
                      </w:r>
                      <w:r w:rsidR="002B0C00">
                        <w:rPr>
                          <w:sz w:val="28"/>
                        </w:rPr>
                        <w:t>’</w:t>
                      </w:r>
                      <w:r w:rsidRPr="00B7163D">
                        <w:rPr>
                          <w:sz w:val="28"/>
                        </w:rPr>
                        <w:t>. Yo</w:t>
                      </w:r>
                      <w:r>
                        <w:rPr>
                          <w:sz w:val="28"/>
                        </w:rPr>
                        <w:t>u</w:t>
                      </w:r>
                      <w:r w:rsidRPr="00B7163D">
                        <w:rPr>
                          <w:sz w:val="28"/>
                        </w:rPr>
                        <w:t xml:space="preserve"> can also add on the following words </w:t>
                      </w:r>
                      <w:r w:rsidRPr="002B0C00">
                        <w:rPr>
                          <w:b/>
                          <w:sz w:val="28"/>
                          <w:u w:val="single"/>
                        </w:rPr>
                        <w:t>after</w:t>
                      </w:r>
                      <w:r w:rsidRPr="00B7163D">
                        <w:rPr>
                          <w:sz w:val="28"/>
                        </w:rPr>
                        <w:t xml:space="preserve"> the verb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B0C00">
                        <w:rPr>
                          <w:sz w:val="28"/>
                        </w:rPr>
                        <w:t>instead of using ‘</w:t>
                      </w:r>
                      <w:r w:rsidR="002B0C00" w:rsidRPr="00862E6B">
                        <w:rPr>
                          <w:b/>
                          <w:color w:val="FF0000"/>
                          <w:sz w:val="28"/>
                        </w:rPr>
                        <w:t>pas</w:t>
                      </w:r>
                      <w:r w:rsidR="002B0C00">
                        <w:rPr>
                          <w:sz w:val="28"/>
                        </w:rPr>
                        <w:t>’</w:t>
                      </w:r>
                      <w:r w:rsidRPr="00B7163D">
                        <w:rPr>
                          <w:sz w:val="28"/>
                        </w:rPr>
                        <w:t>:</w:t>
                      </w:r>
                    </w:p>
                    <w:p w:rsidR="003766B8" w:rsidRPr="00B7163D" w:rsidRDefault="002B0C00" w:rsidP="002B0C00">
                      <w:pPr>
                        <w:tabs>
                          <w:tab w:val="left" w:pos="2694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personne</w:t>
                      </w:r>
                      <w:r w:rsidR="003766B8" w:rsidRPr="00B7163D">
                        <w:rPr>
                          <w:sz w:val="28"/>
                        </w:rPr>
                        <w:t xml:space="preserve"> – nobody</w:t>
                      </w:r>
                      <w:r w:rsidR="003766B8" w:rsidRPr="00B7163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jamais</w:t>
                      </w:r>
                      <w:r w:rsidR="003766B8" w:rsidRPr="00B7163D">
                        <w:rPr>
                          <w:sz w:val="28"/>
                        </w:rPr>
                        <w:t xml:space="preserve"> – never</w:t>
                      </w:r>
                      <w:r w:rsidR="003766B8" w:rsidRPr="00B7163D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rien</w:t>
                      </w:r>
                      <w:r w:rsidR="003766B8" w:rsidRPr="00B7163D">
                        <w:rPr>
                          <w:sz w:val="28"/>
                        </w:rPr>
                        <w:t xml:space="preserve"> 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3766B8" w:rsidRPr="00B7163D">
                        <w:rPr>
                          <w:sz w:val="28"/>
                        </w:rPr>
                        <w:t>nothing</w:t>
                      </w:r>
                    </w:p>
                    <w:p w:rsidR="003766B8" w:rsidRPr="003764A8" w:rsidRDefault="003766B8" w:rsidP="007B4D23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3764A8">
                        <w:rPr>
                          <w:sz w:val="28"/>
                          <w:lang w:val="fr-FR"/>
                        </w:rPr>
                        <w:t>E.g.</w:t>
                      </w:r>
                      <w:r w:rsidR="003764A8">
                        <w:rPr>
                          <w:sz w:val="28"/>
                          <w:lang w:val="fr-FR"/>
                        </w:rPr>
                        <w:t xml:space="preserve"> je</w:t>
                      </w:r>
                      <w:r w:rsidRPr="003764A8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3764A8" w:rsidRPr="003764A8">
                        <w:rPr>
                          <w:b/>
                          <w:color w:val="FF0000"/>
                          <w:sz w:val="28"/>
                          <w:lang w:val="fr-FR"/>
                        </w:rPr>
                        <w:t>ne</w:t>
                      </w:r>
                      <w:r w:rsidRPr="003764A8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3764A8" w:rsidRPr="003764A8">
                        <w:rPr>
                          <w:sz w:val="28"/>
                          <w:lang w:val="fr-FR"/>
                        </w:rPr>
                        <w:t>joue</w:t>
                      </w:r>
                      <w:r w:rsidRPr="003764A8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3764A8" w:rsidRPr="003764A8">
                        <w:rPr>
                          <w:b/>
                          <w:color w:val="FF0000"/>
                          <w:sz w:val="28"/>
                          <w:lang w:val="fr-FR"/>
                        </w:rPr>
                        <w:t>jamais</w:t>
                      </w:r>
                      <w:r w:rsidRPr="003764A8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3764A8">
                        <w:rPr>
                          <w:sz w:val="28"/>
                          <w:lang w:val="fr-FR"/>
                        </w:rPr>
                        <w:t xml:space="preserve">au foot </w:t>
                      </w:r>
                      <w:r w:rsidRPr="003764A8">
                        <w:rPr>
                          <w:sz w:val="28"/>
                          <w:lang w:val="fr-FR"/>
                        </w:rPr>
                        <w:t>– I never play football</w:t>
                      </w:r>
                    </w:p>
                  </w:txbxContent>
                </v:textbox>
              </v:shape>
            </w:pict>
          </mc:Fallback>
        </mc:AlternateContent>
      </w: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  <w:r>
        <w:rPr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3F6EE" wp14:editId="4D84BCE9">
                <wp:simplePos x="0" y="0"/>
                <wp:positionH relativeFrom="column">
                  <wp:posOffset>-655608</wp:posOffset>
                </wp:positionH>
                <wp:positionV relativeFrom="paragraph">
                  <wp:posOffset>-58755</wp:posOffset>
                </wp:positionV>
                <wp:extent cx="7047171" cy="4641011"/>
                <wp:effectExtent l="0" t="0" r="2095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171" cy="464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Default="003766B8" w:rsidP="00932E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E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Opinions</w:t>
                            </w:r>
                            <w:r w:rsidRPr="0033046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766B8" w:rsidRDefault="003766B8" w:rsidP="00932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It’s always important to express opinions in </w:t>
                            </w:r>
                            <w:r w:rsidR="00862E6B">
                              <w:rPr>
                                <w:sz w:val="28"/>
                                <w:szCs w:val="28"/>
                              </w:rPr>
                              <w:t>Frenc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h, in order to access higher levels. </w:t>
                            </w:r>
                          </w:p>
                          <w:p w:rsidR="003766B8" w:rsidRPr="00932E1D" w:rsidRDefault="003766B8" w:rsidP="00932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2E1D">
                              <w:rPr>
                                <w:sz w:val="28"/>
                                <w:szCs w:val="28"/>
                                <w:u w:val="single"/>
                              </w:rPr>
                              <w:t>To introduce your opinions:</w:t>
                            </w:r>
                          </w:p>
                          <w:p w:rsidR="003766B8" w:rsidRPr="00891422" w:rsidRDefault="003764A8" w:rsidP="000A52BA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>À mon avis</w:t>
                            </w:r>
                            <w:r w:rsidR="003766B8"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/ </w:t>
                            </w:r>
                            <w:r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>Pour ma part</w:t>
                            </w:r>
                            <w:r w:rsidR="003766B8"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/ </w:t>
                            </w:r>
                            <w:r w:rsidR="00780ECD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Selon moi </w:t>
                            </w:r>
                            <w:r w:rsidR="00780ECD" w:rsidRPr="00780ECD">
                              <w:rPr>
                                <w:sz w:val="28"/>
                                <w:lang w:val="fr-FR"/>
                              </w:rPr>
                              <w:t>–</w:t>
                            </w:r>
                            <w:r w:rsidR="00780ECD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6B8" w:rsidRPr="00891422">
                              <w:rPr>
                                <w:sz w:val="28"/>
                                <w:lang w:val="fr-FR"/>
                              </w:rPr>
                              <w:t>In my opinion…</w:t>
                            </w:r>
                          </w:p>
                          <w:p w:rsidR="003766B8" w:rsidRPr="00891422" w:rsidRDefault="00891422" w:rsidP="000A52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91422">
                              <w:rPr>
                                <w:b/>
                                <w:sz w:val="28"/>
                              </w:rPr>
                              <w:t>J’estime que</w:t>
                            </w:r>
                            <w:r w:rsidR="003766B8" w:rsidRPr="00891422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I consider that</w:t>
                            </w:r>
                            <w:r w:rsidR="003766B8" w:rsidRPr="00891422">
                              <w:rPr>
                                <w:sz w:val="28"/>
                              </w:rPr>
                              <w:t>…</w:t>
                            </w:r>
                          </w:p>
                          <w:p w:rsidR="003766B8" w:rsidRPr="00891422" w:rsidRDefault="003764A8" w:rsidP="000A52BA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>Je pense</w:t>
                            </w:r>
                            <w:r w:rsidR="003766B8"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que / </w:t>
                            </w:r>
                            <w:r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>Je crois</w:t>
                            </w:r>
                            <w:r w:rsidR="003766B8"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que / </w:t>
                            </w:r>
                            <w:r w:rsidR="00891422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Il me semble </w:t>
                            </w:r>
                            <w:r w:rsidR="003766B8" w:rsidRPr="00891422">
                              <w:rPr>
                                <w:b/>
                                <w:sz w:val="28"/>
                                <w:lang w:val="fr-FR"/>
                              </w:rPr>
                              <w:t>que</w:t>
                            </w:r>
                            <w:r w:rsidR="00891422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/ Il me paraît que</w:t>
                            </w:r>
                            <w:r w:rsidR="003766B8" w:rsidRPr="00891422">
                              <w:rPr>
                                <w:sz w:val="28"/>
                                <w:lang w:val="fr-FR"/>
                              </w:rPr>
                              <w:t xml:space="preserve"> – I think that…</w:t>
                            </w:r>
                          </w:p>
                          <w:p w:rsidR="003766B8" w:rsidRPr="00780ECD" w:rsidRDefault="00780ECD" w:rsidP="000A52B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80ECD">
                              <w:rPr>
                                <w:b/>
                                <w:sz w:val="28"/>
                                <w:lang w:val="fr-FR"/>
                              </w:rPr>
                              <w:t>Concernant</w:t>
                            </w:r>
                            <w:r w:rsidR="003766B8" w:rsidRPr="00780ECD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6B8" w:rsidRPr="00780ECD">
                              <w:rPr>
                                <w:b/>
                                <w:sz w:val="28"/>
                                <w:lang w:val="fr-FR"/>
                              </w:rPr>
                              <w:t>/</w:t>
                            </w:r>
                            <w:r w:rsidR="003766B8" w:rsidRPr="00780ECD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3766B8" w:rsidRPr="00780ECD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En </w:t>
                            </w:r>
                            <w:r w:rsidRPr="00780ECD">
                              <w:rPr>
                                <w:b/>
                                <w:sz w:val="28"/>
                                <w:lang w:val="fr-FR"/>
                              </w:rPr>
                              <w:t>ce qui concerne</w:t>
                            </w:r>
                            <w:r w:rsidR="003766B8" w:rsidRPr="00780ECD">
                              <w:rPr>
                                <w:sz w:val="28"/>
                                <w:lang w:val="fr-FR"/>
                              </w:rPr>
                              <w:t xml:space="preserve"> – Regarding…</w:t>
                            </w:r>
                          </w:p>
                          <w:p w:rsidR="003766B8" w:rsidRPr="00932E1D" w:rsidRDefault="003766B8" w:rsidP="00863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Opinions you can express (followed by </w:t>
                            </w:r>
                            <w:r w:rsidRPr="0094639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verb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r w:rsidRPr="0094639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finitives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932E1D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766B8" w:rsidRPr="0086391B" w:rsidRDefault="00780ECD" w:rsidP="0086391B">
                            <w:pPr>
                              <w:ind w:left="72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J’adore</w:t>
                            </w:r>
                            <w:r w:rsidR="003766B8" w:rsidRPr="0086391B">
                              <w:rPr>
                                <w:sz w:val="28"/>
                              </w:rPr>
                              <w:t xml:space="preserve"> – I love</w:t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J’aime beaucoup</w:t>
                            </w:r>
                            <w:r w:rsidR="003766B8" w:rsidRPr="0086391B">
                              <w:rPr>
                                <w:sz w:val="28"/>
                              </w:rPr>
                              <w:t xml:space="preserve"> – I really like</w:t>
                            </w:r>
                          </w:p>
                          <w:p w:rsidR="003766B8" w:rsidRPr="0086391B" w:rsidRDefault="00780ECD" w:rsidP="0086391B">
                            <w:pPr>
                              <w:ind w:left="72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J’aime</w:t>
                            </w:r>
                            <w:r w:rsidR="003766B8" w:rsidRPr="0086391B">
                              <w:rPr>
                                <w:sz w:val="28"/>
                              </w:rPr>
                              <w:t xml:space="preserve"> – I like</w:t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 w:rsidRPr="0086391B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Je préfère</w:t>
                            </w:r>
                            <w:r w:rsidR="003766B8" w:rsidRPr="0086391B">
                              <w:rPr>
                                <w:sz w:val="28"/>
                              </w:rPr>
                              <w:t xml:space="preserve"> – I prefer</w:t>
                            </w:r>
                          </w:p>
                          <w:p w:rsidR="003766B8" w:rsidRPr="00780ECD" w:rsidRDefault="00780ECD" w:rsidP="0086391B">
                            <w:pPr>
                              <w:ind w:left="720" w:firstLine="720"/>
                              <w:rPr>
                                <w:sz w:val="28"/>
                                <w:lang w:val="fr-FR"/>
                              </w:rPr>
                            </w:pPr>
                            <w:r w:rsidRPr="00780ECD">
                              <w:rPr>
                                <w:b/>
                                <w:sz w:val="28"/>
                                <w:lang w:val="fr-FR"/>
                              </w:rPr>
                              <w:t>Je n’aime pas du tout</w:t>
                            </w:r>
                            <w:r w:rsidRPr="00780ECD">
                              <w:rPr>
                                <w:sz w:val="28"/>
                                <w:lang w:val="fr-FR"/>
                              </w:rPr>
                              <w:t xml:space="preserve"> – I really don’t like</w:t>
                            </w:r>
                            <w:r w:rsidRPr="00780ECD"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 w:rsidRPr="00780ECD">
                              <w:rPr>
                                <w:b/>
                                <w:sz w:val="28"/>
                                <w:lang w:val="fr-FR"/>
                              </w:rPr>
                              <w:t>Je déteste</w:t>
                            </w:r>
                            <w:r w:rsidR="003766B8" w:rsidRPr="00780ECD">
                              <w:rPr>
                                <w:sz w:val="28"/>
                                <w:lang w:val="fr-FR"/>
                              </w:rPr>
                              <w:t xml:space="preserve"> – I hate</w:t>
                            </w:r>
                          </w:p>
                          <w:p w:rsidR="003766B8" w:rsidRPr="0086391B" w:rsidRDefault="003766B8" w:rsidP="0086391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91B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Hint!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score a higher level, justify your opinions with </w:t>
                            </w:r>
                            <w:r w:rsidR="00780E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parce que</w:t>
                            </w:r>
                            <w:r w:rsidRPr="008639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+ </w:t>
                            </w:r>
                            <w:r w:rsidR="00780E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c’est</w:t>
                            </w:r>
                            <w:r w:rsidRPr="008639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+ adjective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766B8" w:rsidRPr="00932E1D" w:rsidRDefault="003766B8" w:rsidP="00932E1D">
                            <w:pPr>
                              <w:tabs>
                                <w:tab w:val="left" w:pos="4395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F6EE" id="_x0000_s1030" type="#_x0000_t202" style="position:absolute;left:0;text-align:left;margin-left:-51.6pt;margin-top:-4.65pt;width:554.9pt;height:3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">
                <v:textbox>
                  <w:txbxContent>
                    <w:p w:rsidR="003766B8" w:rsidRDefault="003766B8" w:rsidP="00932E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2E1D">
                        <w:rPr>
                          <w:b/>
                          <w:sz w:val="28"/>
                          <w:szCs w:val="28"/>
                          <w:u w:val="single"/>
                        </w:rPr>
                        <w:t>Opinions</w:t>
                      </w:r>
                      <w:r w:rsidRPr="0033046C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3766B8" w:rsidRDefault="003766B8" w:rsidP="00932E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It’s always important to express opinions in </w:t>
                      </w:r>
                      <w:r w:rsidR="00862E6B">
                        <w:rPr>
                          <w:sz w:val="28"/>
                          <w:szCs w:val="28"/>
                        </w:rPr>
                        <w:t>Frenc</w:t>
                      </w:r>
                      <w:r>
                        <w:rPr>
                          <w:sz w:val="28"/>
                          <w:szCs w:val="28"/>
                        </w:rPr>
                        <w:t xml:space="preserve">h, in order to access higher levels. </w:t>
                      </w:r>
                    </w:p>
                    <w:p w:rsidR="003766B8" w:rsidRPr="00932E1D" w:rsidRDefault="003766B8" w:rsidP="00932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32E1D">
                        <w:rPr>
                          <w:sz w:val="28"/>
                          <w:szCs w:val="28"/>
                          <w:u w:val="single"/>
                        </w:rPr>
                        <w:t>To introduce your opinions:</w:t>
                      </w:r>
                    </w:p>
                    <w:p w:rsidR="003766B8" w:rsidRPr="00891422" w:rsidRDefault="003764A8" w:rsidP="000A52BA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891422">
                        <w:rPr>
                          <w:b/>
                          <w:sz w:val="28"/>
                          <w:lang w:val="fr-FR"/>
                        </w:rPr>
                        <w:t>À mon avis</w:t>
                      </w:r>
                      <w:r w:rsidR="003766B8" w:rsidRPr="00891422">
                        <w:rPr>
                          <w:b/>
                          <w:sz w:val="28"/>
                          <w:lang w:val="fr-FR"/>
                        </w:rPr>
                        <w:t xml:space="preserve"> / </w:t>
                      </w:r>
                      <w:r w:rsidRPr="00891422">
                        <w:rPr>
                          <w:b/>
                          <w:sz w:val="28"/>
                          <w:lang w:val="fr-FR"/>
                        </w:rPr>
                        <w:t>Pour ma part</w:t>
                      </w:r>
                      <w:r w:rsidR="003766B8" w:rsidRPr="00891422">
                        <w:rPr>
                          <w:b/>
                          <w:sz w:val="28"/>
                          <w:lang w:val="fr-FR"/>
                        </w:rPr>
                        <w:t xml:space="preserve"> / </w:t>
                      </w:r>
                      <w:r w:rsidR="00780ECD">
                        <w:rPr>
                          <w:b/>
                          <w:sz w:val="28"/>
                          <w:lang w:val="fr-FR"/>
                        </w:rPr>
                        <w:t xml:space="preserve">Selon moi </w:t>
                      </w:r>
                      <w:r w:rsidR="00780ECD" w:rsidRPr="00780ECD">
                        <w:rPr>
                          <w:sz w:val="28"/>
                          <w:lang w:val="fr-FR"/>
                        </w:rPr>
                        <w:t>–</w:t>
                      </w:r>
                      <w:r w:rsidR="00780ECD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="003766B8" w:rsidRPr="00891422">
                        <w:rPr>
                          <w:sz w:val="28"/>
                          <w:lang w:val="fr-FR"/>
                        </w:rPr>
                        <w:t>In my opinion…</w:t>
                      </w:r>
                    </w:p>
                    <w:p w:rsidR="003766B8" w:rsidRPr="00891422" w:rsidRDefault="00891422" w:rsidP="000A52BA">
                      <w:pPr>
                        <w:jc w:val="center"/>
                        <w:rPr>
                          <w:sz w:val="28"/>
                        </w:rPr>
                      </w:pPr>
                      <w:r w:rsidRPr="00891422">
                        <w:rPr>
                          <w:b/>
                          <w:sz w:val="28"/>
                        </w:rPr>
                        <w:t>J’estime que</w:t>
                      </w:r>
                      <w:r w:rsidR="003766B8" w:rsidRPr="00891422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I consider that</w:t>
                      </w:r>
                      <w:r w:rsidR="003766B8" w:rsidRPr="00891422">
                        <w:rPr>
                          <w:sz w:val="28"/>
                        </w:rPr>
                        <w:t>…</w:t>
                      </w:r>
                    </w:p>
                    <w:p w:rsidR="003766B8" w:rsidRPr="00891422" w:rsidRDefault="003764A8" w:rsidP="000A52BA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891422">
                        <w:rPr>
                          <w:b/>
                          <w:sz w:val="28"/>
                          <w:lang w:val="fr-FR"/>
                        </w:rPr>
                        <w:t>Je pense</w:t>
                      </w:r>
                      <w:r w:rsidR="003766B8" w:rsidRPr="00891422">
                        <w:rPr>
                          <w:b/>
                          <w:sz w:val="28"/>
                          <w:lang w:val="fr-FR"/>
                        </w:rPr>
                        <w:t xml:space="preserve"> que / </w:t>
                      </w:r>
                      <w:r w:rsidRPr="00891422">
                        <w:rPr>
                          <w:b/>
                          <w:sz w:val="28"/>
                          <w:lang w:val="fr-FR"/>
                        </w:rPr>
                        <w:t>Je crois</w:t>
                      </w:r>
                      <w:r w:rsidR="003766B8" w:rsidRPr="00891422">
                        <w:rPr>
                          <w:b/>
                          <w:sz w:val="28"/>
                          <w:lang w:val="fr-FR"/>
                        </w:rPr>
                        <w:t xml:space="preserve"> que / </w:t>
                      </w:r>
                      <w:r w:rsidR="00891422">
                        <w:rPr>
                          <w:b/>
                          <w:sz w:val="28"/>
                          <w:lang w:val="fr-FR"/>
                        </w:rPr>
                        <w:t xml:space="preserve">Il me semble </w:t>
                      </w:r>
                      <w:r w:rsidR="003766B8" w:rsidRPr="00891422">
                        <w:rPr>
                          <w:b/>
                          <w:sz w:val="28"/>
                          <w:lang w:val="fr-FR"/>
                        </w:rPr>
                        <w:t>que</w:t>
                      </w:r>
                      <w:r w:rsidR="00891422">
                        <w:rPr>
                          <w:b/>
                          <w:sz w:val="28"/>
                          <w:lang w:val="fr-FR"/>
                        </w:rPr>
                        <w:t xml:space="preserve"> / Il me paraît que</w:t>
                      </w:r>
                      <w:r w:rsidR="003766B8" w:rsidRPr="00891422">
                        <w:rPr>
                          <w:sz w:val="28"/>
                          <w:lang w:val="fr-FR"/>
                        </w:rPr>
                        <w:t xml:space="preserve"> – I think that…</w:t>
                      </w:r>
                    </w:p>
                    <w:p w:rsidR="003766B8" w:rsidRPr="00780ECD" w:rsidRDefault="00780ECD" w:rsidP="000A52BA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80ECD">
                        <w:rPr>
                          <w:b/>
                          <w:sz w:val="28"/>
                          <w:lang w:val="fr-FR"/>
                        </w:rPr>
                        <w:t>Concernant</w:t>
                      </w:r>
                      <w:r w:rsidR="003766B8" w:rsidRPr="00780ECD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3766B8" w:rsidRPr="00780ECD">
                        <w:rPr>
                          <w:b/>
                          <w:sz w:val="28"/>
                          <w:lang w:val="fr-FR"/>
                        </w:rPr>
                        <w:t>/</w:t>
                      </w:r>
                      <w:r w:rsidR="003766B8" w:rsidRPr="00780ECD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3766B8" w:rsidRPr="00780ECD">
                        <w:rPr>
                          <w:b/>
                          <w:sz w:val="28"/>
                          <w:lang w:val="fr-FR"/>
                        </w:rPr>
                        <w:t xml:space="preserve">En </w:t>
                      </w:r>
                      <w:r w:rsidRPr="00780ECD">
                        <w:rPr>
                          <w:b/>
                          <w:sz w:val="28"/>
                          <w:lang w:val="fr-FR"/>
                        </w:rPr>
                        <w:t>ce qui concerne</w:t>
                      </w:r>
                      <w:r w:rsidR="003766B8" w:rsidRPr="00780ECD">
                        <w:rPr>
                          <w:sz w:val="28"/>
                          <w:lang w:val="fr-FR"/>
                        </w:rPr>
                        <w:t xml:space="preserve"> – Regarding…</w:t>
                      </w:r>
                    </w:p>
                    <w:p w:rsidR="003766B8" w:rsidRPr="00932E1D" w:rsidRDefault="003766B8" w:rsidP="00863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Opinions you can express (followed by </w:t>
                      </w:r>
                      <w:r w:rsidRPr="00946395">
                        <w:rPr>
                          <w:b/>
                          <w:sz w:val="28"/>
                          <w:szCs w:val="28"/>
                          <w:u w:val="single"/>
                        </w:rPr>
                        <w:t>verb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in</w:t>
                      </w:r>
                      <w:r w:rsidRPr="00946395">
                        <w:rPr>
                          <w:b/>
                          <w:sz w:val="28"/>
                          <w:szCs w:val="28"/>
                          <w:u w:val="single"/>
                        </w:rPr>
                        <w:t>finitives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932E1D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766B8" w:rsidRPr="0086391B" w:rsidRDefault="00780ECD" w:rsidP="0086391B">
                      <w:pPr>
                        <w:ind w:left="720" w:firstLine="72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J’adore</w:t>
                      </w:r>
                      <w:r w:rsidR="003766B8" w:rsidRPr="0086391B">
                        <w:rPr>
                          <w:sz w:val="28"/>
                        </w:rPr>
                        <w:t xml:space="preserve"> – I love</w:t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J’aime beaucoup</w:t>
                      </w:r>
                      <w:r w:rsidR="003766B8" w:rsidRPr="0086391B">
                        <w:rPr>
                          <w:sz w:val="28"/>
                        </w:rPr>
                        <w:t xml:space="preserve"> – I really like</w:t>
                      </w:r>
                    </w:p>
                    <w:p w:rsidR="003766B8" w:rsidRPr="0086391B" w:rsidRDefault="00780ECD" w:rsidP="0086391B">
                      <w:pPr>
                        <w:ind w:left="720" w:firstLine="72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J’aime</w:t>
                      </w:r>
                      <w:r w:rsidR="003766B8" w:rsidRPr="0086391B">
                        <w:rPr>
                          <w:sz w:val="28"/>
                        </w:rPr>
                        <w:t xml:space="preserve"> – I like</w:t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 w:rsidRPr="0086391B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Je préfère</w:t>
                      </w:r>
                      <w:r w:rsidR="003766B8" w:rsidRPr="0086391B">
                        <w:rPr>
                          <w:sz w:val="28"/>
                        </w:rPr>
                        <w:t xml:space="preserve"> – I prefer</w:t>
                      </w:r>
                    </w:p>
                    <w:p w:rsidR="003766B8" w:rsidRPr="00780ECD" w:rsidRDefault="00780ECD" w:rsidP="0086391B">
                      <w:pPr>
                        <w:ind w:left="720" w:firstLine="720"/>
                        <w:rPr>
                          <w:sz w:val="28"/>
                          <w:lang w:val="fr-FR"/>
                        </w:rPr>
                      </w:pPr>
                      <w:r w:rsidRPr="00780ECD">
                        <w:rPr>
                          <w:b/>
                          <w:sz w:val="28"/>
                          <w:lang w:val="fr-FR"/>
                        </w:rPr>
                        <w:t>Je n’aime pas du tout</w:t>
                      </w:r>
                      <w:r w:rsidRPr="00780ECD">
                        <w:rPr>
                          <w:sz w:val="28"/>
                          <w:lang w:val="fr-FR"/>
                        </w:rPr>
                        <w:t xml:space="preserve"> – I really don’t like</w:t>
                      </w:r>
                      <w:r w:rsidRPr="00780ECD">
                        <w:rPr>
                          <w:sz w:val="28"/>
                          <w:lang w:val="fr-FR"/>
                        </w:rPr>
                        <w:tab/>
                      </w:r>
                      <w:r w:rsidRPr="00780ECD">
                        <w:rPr>
                          <w:b/>
                          <w:sz w:val="28"/>
                          <w:lang w:val="fr-FR"/>
                        </w:rPr>
                        <w:t>Je déteste</w:t>
                      </w:r>
                      <w:r w:rsidR="003766B8" w:rsidRPr="00780ECD">
                        <w:rPr>
                          <w:sz w:val="28"/>
                          <w:lang w:val="fr-FR"/>
                        </w:rPr>
                        <w:t xml:space="preserve"> – I hate</w:t>
                      </w:r>
                    </w:p>
                    <w:p w:rsidR="003766B8" w:rsidRPr="0086391B" w:rsidRDefault="003766B8" w:rsidP="0086391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6391B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Hint!</w:t>
                      </w:r>
                      <w:r>
                        <w:rPr>
                          <w:sz w:val="28"/>
                          <w:szCs w:val="28"/>
                        </w:rPr>
                        <w:t xml:space="preserve"> To score a higher level, justify your opinions with </w:t>
                      </w:r>
                      <w:r w:rsidR="00780ECD">
                        <w:rPr>
                          <w:b/>
                          <w:sz w:val="28"/>
                          <w:szCs w:val="28"/>
                          <w:u w:val="single"/>
                        </w:rPr>
                        <w:t>parce que</w:t>
                      </w:r>
                      <w:r w:rsidRPr="0086391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+ </w:t>
                      </w:r>
                      <w:r w:rsidR="00780ECD">
                        <w:rPr>
                          <w:b/>
                          <w:sz w:val="28"/>
                          <w:szCs w:val="28"/>
                          <w:u w:val="single"/>
                        </w:rPr>
                        <w:t>c’est</w:t>
                      </w:r>
                      <w:r w:rsidRPr="0086391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+ adjective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3766B8" w:rsidRPr="00932E1D" w:rsidRDefault="003766B8" w:rsidP="00932E1D">
                      <w:pPr>
                        <w:tabs>
                          <w:tab w:val="left" w:pos="4395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E1D" w:rsidRDefault="00932E1D" w:rsidP="00B43F39">
      <w:pPr>
        <w:jc w:val="center"/>
      </w:pPr>
    </w:p>
    <w:p w:rsidR="00932E1D" w:rsidRDefault="00932E1D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780ECD" w:rsidP="00B43F39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33511" wp14:editId="5AC78F56">
                <wp:simplePos x="0" y="0"/>
                <wp:positionH relativeFrom="column">
                  <wp:posOffset>-655608</wp:posOffset>
                </wp:positionH>
                <wp:positionV relativeFrom="paragraph">
                  <wp:posOffset>196538</wp:posOffset>
                </wp:positionV>
                <wp:extent cx="7046595" cy="5451895"/>
                <wp:effectExtent l="0" t="0" r="2095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545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Pr="0033046C" w:rsidRDefault="003766B8" w:rsidP="00A92F2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2F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Connectives</w:t>
                            </w:r>
                            <w:r w:rsidRPr="003304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766B8" w:rsidRPr="00A92F25" w:rsidRDefault="003766B8" w:rsidP="00A92F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Connectives (also known as conjunctions) can be divided into </w:t>
                            </w:r>
                            <w:r w:rsidRPr="00ED6FFD">
                              <w:rPr>
                                <w:sz w:val="28"/>
                                <w:szCs w:val="28"/>
                                <w:u w:val="single"/>
                              </w:rPr>
                              <w:t>two main categories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E6B">
                              <w:rPr>
                                <w:sz w:val="28"/>
                                <w:szCs w:val="28"/>
                              </w:rPr>
                              <w:t>in French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words that we use </w:t>
                            </w:r>
                            <w:r w:rsidRPr="003176F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to start new sentences</w:t>
                            </w:r>
                            <w:r w:rsidRPr="003176F5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words that we use </w:t>
                            </w:r>
                            <w:r w:rsidRPr="003176F5">
                              <w:rPr>
                                <w:b/>
                                <w:color w:val="FF00FF"/>
                                <w:sz w:val="28"/>
                                <w:szCs w:val="28"/>
                                <w:u w:val="single"/>
                              </w:rPr>
                              <w:t>to join sentences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66B8" w:rsidRPr="00582B3E" w:rsidRDefault="003766B8" w:rsidP="00A92F25">
                            <w:pPr>
                              <w:tabs>
                                <w:tab w:val="left" w:pos="2977"/>
                              </w:tabs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176F5">
                              <w:rPr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>To start sentences:</w:t>
                            </w:r>
                            <w:r w:rsidRPr="00693EC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93EC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93EC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93EC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93EC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93EC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176F5">
                              <w:rPr>
                                <w:b/>
                                <w:color w:val="FF00FF"/>
                                <w:sz w:val="28"/>
                                <w:u w:val="single"/>
                              </w:rPr>
                              <w:t>To join sentences:</w:t>
                            </w:r>
                          </w:p>
                          <w:p w:rsidR="003766B8" w:rsidRPr="00780ECD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780ECD">
                              <w:rPr>
                                <w:b/>
                                <w:sz w:val="28"/>
                              </w:rPr>
                              <w:t>D’abord</w:t>
                            </w:r>
                            <w:r w:rsidR="00997360">
                              <w:rPr>
                                <w:b/>
                                <w:sz w:val="28"/>
                              </w:rPr>
                              <w:t xml:space="preserve"> / Premièrement</w:t>
                            </w:r>
                            <w:r w:rsidR="003766B8" w:rsidRPr="00780E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66B8" w:rsidRPr="00780ECD">
                              <w:rPr>
                                <w:sz w:val="28"/>
                              </w:rPr>
                              <w:t>– Firstly</w:t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et</w:t>
                            </w:r>
                            <w:r w:rsidR="003766B8" w:rsidRPr="00780ECD">
                              <w:rPr>
                                <w:sz w:val="28"/>
                              </w:rPr>
                              <w:t xml:space="preserve"> – and </w:t>
                            </w:r>
                          </w:p>
                          <w:p w:rsidR="003766B8" w:rsidRPr="00997360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 w:rsidRPr="00997360">
                              <w:rPr>
                                <w:b/>
                                <w:sz w:val="28"/>
                              </w:rPr>
                              <w:t>Deuxièmement</w:t>
                            </w:r>
                            <w:r w:rsidR="003766B8" w:rsidRPr="0099736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66B8" w:rsidRPr="00997360">
                              <w:rPr>
                                <w:sz w:val="28"/>
                              </w:rPr>
                              <w:t>– Secondly</w:t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Pr="00997360">
                              <w:rPr>
                                <w:b/>
                                <w:sz w:val="28"/>
                              </w:rPr>
                              <w:t>parce que / car</w:t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– because</w:t>
                            </w:r>
                          </w:p>
                          <w:p w:rsidR="003766B8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Néanmoins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Nevertheless</w:t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aussi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also or as well</w:t>
                            </w:r>
                          </w:p>
                          <w:p w:rsidR="003766B8" w:rsidRPr="00997360" w:rsidRDefault="00997360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Pourtant / C</w:t>
                            </w:r>
                            <w:r w:rsidR="00780ECD" w:rsidRPr="00997360">
                              <w:rPr>
                                <w:b/>
                                <w:sz w:val="28"/>
                              </w:rPr>
                              <w:t>ependant</w:t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– However </w:t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780ECD" w:rsidRPr="00997360">
                              <w:rPr>
                                <w:b/>
                                <w:sz w:val="28"/>
                              </w:rPr>
                              <w:t>ansi</w:t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– thus</w:t>
                            </w:r>
                          </w:p>
                          <w:p w:rsidR="003766B8" w:rsidRPr="00997360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 w:rsidRPr="00997360">
                              <w:rPr>
                                <w:b/>
                                <w:sz w:val="28"/>
                              </w:rPr>
                              <w:t>De plus</w:t>
                            </w:r>
                            <w:r w:rsidR="003766B8" w:rsidRPr="00997360">
                              <w:rPr>
                                <w:b/>
                                <w:sz w:val="28"/>
                              </w:rPr>
                              <w:t xml:space="preserve"> /</w:t>
                            </w:r>
                            <w:r w:rsidRPr="00997360">
                              <w:rPr>
                                <w:b/>
                                <w:sz w:val="28"/>
                              </w:rPr>
                              <w:t xml:space="preserve"> En addition</w:t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– Moreover</w:t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sz w:val="28"/>
                              </w:rPr>
                              <w:tab/>
                            </w:r>
                            <w:r w:rsidR="003766B8" w:rsidRPr="00997360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Pr="00997360">
                              <w:rPr>
                                <w:b/>
                                <w:sz w:val="28"/>
                              </w:rPr>
                              <w:t>u</w:t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(</w:t>
                            </w:r>
                            <w:r w:rsidR="003766B8" w:rsidRPr="000443F5">
                              <w:rPr>
                                <w:sz w:val="28"/>
                                <w:lang w:val="es-ES_tradnl"/>
                              </w:rPr>
                              <w:sym w:font="Wingdings" w:char="F0E0"/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</w:t>
                            </w:r>
                            <w:r w:rsidR="003766B8" w:rsidRPr="00997360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Pr="00997360">
                              <w:rPr>
                                <w:b/>
                                <w:sz w:val="28"/>
                              </w:rPr>
                              <w:t>u</w:t>
                            </w:r>
                            <w:r w:rsidR="003766B8" w:rsidRPr="00997360">
                              <w:rPr>
                                <w:b/>
                                <w:sz w:val="28"/>
                              </w:rPr>
                              <w:t xml:space="preserve"> bien</w:t>
                            </w:r>
                            <w:r w:rsidR="003766B8" w:rsidRPr="00997360">
                              <w:rPr>
                                <w:sz w:val="28"/>
                              </w:rPr>
                              <w:t>) – or (</w:t>
                            </w:r>
                            <w:r w:rsidR="003766B8" w:rsidRPr="000443F5">
                              <w:rPr>
                                <w:sz w:val="28"/>
                                <w:lang w:val="es-ES_tradnl"/>
                              </w:rPr>
                              <w:sym w:font="Wingdings" w:char="F0E0"/>
                            </w:r>
                            <w:r w:rsidR="003766B8" w:rsidRPr="00997360">
                              <w:rPr>
                                <w:sz w:val="28"/>
                              </w:rPr>
                              <w:t xml:space="preserve"> rather)</w:t>
                            </w:r>
                          </w:p>
                          <w:p w:rsidR="003766B8" w:rsidRPr="00780ECD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Donc</w:t>
                            </w:r>
                            <w:r w:rsidR="003766B8" w:rsidRPr="00780E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66B8" w:rsidRPr="00780ECD">
                              <w:rPr>
                                <w:sz w:val="28"/>
                              </w:rPr>
                              <w:t>– Therefore</w:t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="003766B8" w:rsidRPr="00780ECD">
                              <w:rPr>
                                <w:sz w:val="28"/>
                              </w:rPr>
                              <w:tab/>
                            </w:r>
                            <w:r w:rsidRPr="00780ECD">
                              <w:rPr>
                                <w:b/>
                                <w:sz w:val="28"/>
                              </w:rPr>
                              <w:t>mais</w:t>
                            </w:r>
                            <w:r w:rsidR="003766B8" w:rsidRPr="00780ECD">
                              <w:rPr>
                                <w:sz w:val="28"/>
                              </w:rPr>
                              <w:t xml:space="preserve"> – but</w:t>
                            </w:r>
                          </w:p>
                          <w:p w:rsidR="003766B8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D’une part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On </w:t>
                            </w:r>
                            <w:r>
                              <w:rPr>
                                <w:sz w:val="28"/>
                              </w:rPr>
                              <w:t>one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hand</w:t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puis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then</w:t>
                            </w:r>
                          </w:p>
                          <w:p w:rsidR="003766B8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 contre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On the other hand</w:t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après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afterwards</w:t>
                            </w:r>
                          </w:p>
                          <w:p w:rsidR="003766B8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Étant donné que</w:t>
                            </w:r>
                            <w:r w:rsidR="003766B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66B8">
                              <w:rPr>
                                <w:sz w:val="28"/>
                              </w:rPr>
                              <w:t>– Given that</w:t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avant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before</w:t>
                            </w:r>
                          </w:p>
                          <w:p w:rsidR="003766B8" w:rsidRDefault="00780ECD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Puisque</w:t>
                            </w:r>
                            <w:r w:rsidR="003766B8" w:rsidRPr="00693EC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66B8">
                              <w:rPr>
                                <w:sz w:val="28"/>
                              </w:rPr>
                              <w:t>– Then / Since</w:t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 w:rsidR="003766B8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quand</w:t>
                            </w:r>
                            <w:r w:rsidR="003766B8">
                              <w:rPr>
                                <w:sz w:val="28"/>
                              </w:rPr>
                              <w:t xml:space="preserve"> – whe</w:t>
                            </w:r>
                            <w:r>
                              <w:rPr>
                                <w:sz w:val="28"/>
                              </w:rPr>
                              <w:t>n</w:t>
                            </w:r>
                          </w:p>
                          <w:p w:rsidR="00780ECD" w:rsidRPr="00292CA6" w:rsidRDefault="00997360" w:rsidP="00A92F25">
                            <w:pPr>
                              <w:tabs>
                                <w:tab w:val="left" w:pos="2977"/>
                              </w:tabs>
                              <w:rPr>
                                <w:sz w:val="28"/>
                              </w:rPr>
                            </w:pPr>
                            <w:r w:rsidRPr="00997360">
                              <w:rPr>
                                <w:b/>
                                <w:sz w:val="28"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consé</w:t>
                            </w:r>
                            <w:r w:rsidRPr="00997360">
                              <w:rPr>
                                <w:b/>
                                <w:sz w:val="28"/>
                              </w:rPr>
                              <w:t>quent</w:t>
                            </w:r>
                            <w:r>
                              <w:rPr>
                                <w:sz w:val="28"/>
                              </w:rPr>
                              <w:t xml:space="preserve"> – As a result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97360">
                              <w:rPr>
                                <w:b/>
                                <w:sz w:val="28"/>
                              </w:rPr>
                              <w:t>avec</w:t>
                            </w:r>
                            <w:r>
                              <w:rPr>
                                <w:sz w:val="28"/>
                              </w:rPr>
                              <w:t xml:space="preserve"> –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3511" id="_x0000_s1031" type="#_x0000_t202" style="position:absolute;left:0;text-align:left;margin-left:-51.6pt;margin-top:15.5pt;width:554.85pt;height:4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">
                <v:textbox>
                  <w:txbxContent>
                    <w:p w:rsidR="003766B8" w:rsidRPr="0033046C" w:rsidRDefault="003766B8" w:rsidP="00A92F2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2F25">
                        <w:rPr>
                          <w:b/>
                          <w:sz w:val="28"/>
                          <w:szCs w:val="28"/>
                          <w:u w:val="single"/>
                        </w:rPr>
                        <w:t>Connectives</w:t>
                      </w:r>
                      <w:r w:rsidRPr="0033046C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766B8" w:rsidRPr="00A92F25" w:rsidRDefault="003766B8" w:rsidP="00A92F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Connectives (also known as conjunctions) can be divided into </w:t>
                      </w:r>
                      <w:r w:rsidRPr="00ED6FFD">
                        <w:rPr>
                          <w:sz w:val="28"/>
                          <w:szCs w:val="28"/>
                          <w:u w:val="single"/>
                        </w:rPr>
                        <w:t>two main categories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E6B">
                        <w:rPr>
                          <w:sz w:val="28"/>
                          <w:szCs w:val="28"/>
                        </w:rPr>
                        <w:t>in French</w:t>
                      </w:r>
                      <w:r>
                        <w:rPr>
                          <w:sz w:val="28"/>
                          <w:szCs w:val="28"/>
                        </w:rPr>
                        <w:t xml:space="preserve"> – words that we use </w:t>
                      </w:r>
                      <w:r w:rsidRPr="003176F5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to start new sentences</w:t>
                      </w:r>
                      <w:r w:rsidRPr="003176F5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and words that we use </w:t>
                      </w:r>
                      <w:r w:rsidRPr="003176F5">
                        <w:rPr>
                          <w:b/>
                          <w:color w:val="FF00FF"/>
                          <w:sz w:val="28"/>
                          <w:szCs w:val="28"/>
                          <w:u w:val="single"/>
                        </w:rPr>
                        <w:t>to join sentences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766B8" w:rsidRPr="00582B3E" w:rsidRDefault="003766B8" w:rsidP="00A92F25">
                      <w:pPr>
                        <w:tabs>
                          <w:tab w:val="left" w:pos="2977"/>
                        </w:tabs>
                        <w:rPr>
                          <w:b/>
                          <w:sz w:val="28"/>
                          <w:u w:val="single"/>
                        </w:rPr>
                      </w:pPr>
                      <w:r w:rsidRPr="003176F5">
                        <w:rPr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>To start sentences:</w:t>
                      </w:r>
                      <w:r w:rsidRPr="00693EC3">
                        <w:rPr>
                          <w:b/>
                          <w:sz w:val="28"/>
                        </w:rPr>
                        <w:tab/>
                      </w:r>
                      <w:r w:rsidRPr="00693EC3">
                        <w:rPr>
                          <w:b/>
                          <w:sz w:val="28"/>
                        </w:rPr>
                        <w:tab/>
                      </w:r>
                      <w:r w:rsidRPr="00693EC3">
                        <w:rPr>
                          <w:b/>
                          <w:sz w:val="28"/>
                        </w:rPr>
                        <w:tab/>
                      </w:r>
                      <w:r w:rsidRPr="00693EC3">
                        <w:rPr>
                          <w:b/>
                          <w:sz w:val="28"/>
                        </w:rPr>
                        <w:tab/>
                      </w:r>
                      <w:r w:rsidRPr="00693EC3">
                        <w:rPr>
                          <w:b/>
                          <w:sz w:val="28"/>
                        </w:rPr>
                        <w:tab/>
                      </w:r>
                      <w:r w:rsidRPr="00693EC3">
                        <w:rPr>
                          <w:b/>
                          <w:sz w:val="28"/>
                        </w:rPr>
                        <w:tab/>
                      </w:r>
                      <w:r w:rsidRPr="003176F5">
                        <w:rPr>
                          <w:b/>
                          <w:color w:val="FF00FF"/>
                          <w:sz w:val="28"/>
                          <w:u w:val="single"/>
                        </w:rPr>
                        <w:t>To join sentences:</w:t>
                      </w:r>
                    </w:p>
                    <w:p w:rsidR="003766B8" w:rsidRPr="00780ECD" w:rsidRDefault="00780ECD" w:rsidP="00A92F25">
                      <w:pPr>
                        <w:tabs>
                          <w:tab w:val="left" w:pos="2977"/>
                        </w:tabs>
                        <w:rPr>
                          <w:b/>
                          <w:sz w:val="28"/>
                        </w:rPr>
                      </w:pPr>
                      <w:r w:rsidRPr="00780ECD">
                        <w:rPr>
                          <w:b/>
                          <w:sz w:val="28"/>
                        </w:rPr>
                        <w:t>D’abord</w:t>
                      </w:r>
                      <w:r w:rsidR="00997360">
                        <w:rPr>
                          <w:b/>
                          <w:sz w:val="28"/>
                        </w:rPr>
                        <w:t xml:space="preserve"> / Premièrement</w:t>
                      </w:r>
                      <w:r w:rsidR="003766B8" w:rsidRPr="00780ECD">
                        <w:rPr>
                          <w:b/>
                          <w:sz w:val="28"/>
                        </w:rPr>
                        <w:t xml:space="preserve"> </w:t>
                      </w:r>
                      <w:r w:rsidR="003766B8" w:rsidRPr="00780ECD">
                        <w:rPr>
                          <w:sz w:val="28"/>
                        </w:rPr>
                        <w:t>– Firstly</w:t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et</w:t>
                      </w:r>
                      <w:r w:rsidR="003766B8" w:rsidRPr="00780ECD">
                        <w:rPr>
                          <w:sz w:val="28"/>
                        </w:rPr>
                        <w:t xml:space="preserve"> – and </w:t>
                      </w:r>
                    </w:p>
                    <w:p w:rsidR="003766B8" w:rsidRPr="00997360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 w:rsidRPr="00997360">
                        <w:rPr>
                          <w:b/>
                          <w:sz w:val="28"/>
                        </w:rPr>
                        <w:t>Deuxièmement</w:t>
                      </w:r>
                      <w:r w:rsidR="003766B8" w:rsidRPr="00997360">
                        <w:rPr>
                          <w:b/>
                          <w:sz w:val="28"/>
                        </w:rPr>
                        <w:t xml:space="preserve"> </w:t>
                      </w:r>
                      <w:r w:rsidR="003766B8" w:rsidRPr="00997360">
                        <w:rPr>
                          <w:sz w:val="28"/>
                        </w:rPr>
                        <w:t>– Secondly</w:t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Pr="00997360">
                        <w:rPr>
                          <w:b/>
                          <w:sz w:val="28"/>
                        </w:rPr>
                        <w:t>parce que / car</w:t>
                      </w:r>
                      <w:r w:rsidR="003766B8" w:rsidRPr="00997360">
                        <w:rPr>
                          <w:sz w:val="28"/>
                        </w:rPr>
                        <w:t xml:space="preserve"> – because</w:t>
                      </w:r>
                    </w:p>
                    <w:p w:rsidR="003766B8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Néanmoins</w:t>
                      </w:r>
                      <w:r w:rsidR="003766B8">
                        <w:rPr>
                          <w:sz w:val="28"/>
                        </w:rPr>
                        <w:t xml:space="preserve"> – Nevertheless</w:t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aussi</w:t>
                      </w:r>
                      <w:r w:rsidR="003766B8">
                        <w:rPr>
                          <w:sz w:val="28"/>
                        </w:rPr>
                        <w:t xml:space="preserve"> – also or as well</w:t>
                      </w:r>
                    </w:p>
                    <w:p w:rsidR="003766B8" w:rsidRPr="00997360" w:rsidRDefault="00997360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Pourtant / C</w:t>
                      </w:r>
                      <w:r w:rsidR="00780ECD" w:rsidRPr="00997360">
                        <w:rPr>
                          <w:b/>
                          <w:sz w:val="28"/>
                        </w:rPr>
                        <w:t>ependant</w:t>
                      </w:r>
                      <w:r w:rsidR="003766B8" w:rsidRPr="00997360">
                        <w:rPr>
                          <w:sz w:val="28"/>
                        </w:rPr>
                        <w:t xml:space="preserve"> – However </w:t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780ECD" w:rsidRPr="00997360">
                        <w:rPr>
                          <w:b/>
                          <w:sz w:val="28"/>
                        </w:rPr>
                        <w:t>ansi</w:t>
                      </w:r>
                      <w:r w:rsidR="003766B8" w:rsidRPr="00997360">
                        <w:rPr>
                          <w:sz w:val="28"/>
                        </w:rPr>
                        <w:t xml:space="preserve"> – thus</w:t>
                      </w:r>
                    </w:p>
                    <w:p w:rsidR="003766B8" w:rsidRPr="00997360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 w:rsidRPr="00997360">
                        <w:rPr>
                          <w:b/>
                          <w:sz w:val="28"/>
                        </w:rPr>
                        <w:t>De plus</w:t>
                      </w:r>
                      <w:r w:rsidR="003766B8" w:rsidRPr="00997360">
                        <w:rPr>
                          <w:b/>
                          <w:sz w:val="28"/>
                        </w:rPr>
                        <w:t xml:space="preserve"> /</w:t>
                      </w:r>
                      <w:r w:rsidRPr="00997360">
                        <w:rPr>
                          <w:b/>
                          <w:sz w:val="28"/>
                        </w:rPr>
                        <w:t xml:space="preserve"> En addition</w:t>
                      </w:r>
                      <w:r w:rsidR="003766B8" w:rsidRPr="00997360">
                        <w:rPr>
                          <w:sz w:val="28"/>
                        </w:rPr>
                        <w:t xml:space="preserve"> – Moreover</w:t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sz w:val="28"/>
                        </w:rPr>
                        <w:tab/>
                      </w:r>
                      <w:r w:rsidR="003766B8" w:rsidRPr="00997360">
                        <w:rPr>
                          <w:b/>
                          <w:sz w:val="28"/>
                        </w:rPr>
                        <w:t>o</w:t>
                      </w:r>
                      <w:r w:rsidRPr="00997360">
                        <w:rPr>
                          <w:b/>
                          <w:sz w:val="28"/>
                        </w:rPr>
                        <w:t>u</w:t>
                      </w:r>
                      <w:r w:rsidR="003766B8" w:rsidRPr="00997360">
                        <w:rPr>
                          <w:sz w:val="28"/>
                        </w:rPr>
                        <w:t xml:space="preserve"> (</w:t>
                      </w:r>
                      <w:r w:rsidR="003766B8" w:rsidRPr="000443F5">
                        <w:rPr>
                          <w:sz w:val="28"/>
                          <w:lang w:val="es-ES_tradnl"/>
                        </w:rPr>
                        <w:sym w:font="Wingdings" w:char="F0E0"/>
                      </w:r>
                      <w:r w:rsidR="003766B8" w:rsidRPr="00997360">
                        <w:rPr>
                          <w:sz w:val="28"/>
                        </w:rPr>
                        <w:t xml:space="preserve"> </w:t>
                      </w:r>
                      <w:r w:rsidR="003766B8" w:rsidRPr="00997360">
                        <w:rPr>
                          <w:b/>
                          <w:sz w:val="28"/>
                        </w:rPr>
                        <w:t>o</w:t>
                      </w:r>
                      <w:r w:rsidRPr="00997360">
                        <w:rPr>
                          <w:b/>
                          <w:sz w:val="28"/>
                        </w:rPr>
                        <w:t>u</w:t>
                      </w:r>
                      <w:r w:rsidR="003766B8" w:rsidRPr="00997360">
                        <w:rPr>
                          <w:b/>
                          <w:sz w:val="28"/>
                        </w:rPr>
                        <w:t xml:space="preserve"> bien</w:t>
                      </w:r>
                      <w:r w:rsidR="003766B8" w:rsidRPr="00997360">
                        <w:rPr>
                          <w:sz w:val="28"/>
                        </w:rPr>
                        <w:t>) – or (</w:t>
                      </w:r>
                      <w:r w:rsidR="003766B8" w:rsidRPr="000443F5">
                        <w:rPr>
                          <w:sz w:val="28"/>
                          <w:lang w:val="es-ES_tradnl"/>
                        </w:rPr>
                        <w:sym w:font="Wingdings" w:char="F0E0"/>
                      </w:r>
                      <w:r w:rsidR="003766B8" w:rsidRPr="00997360">
                        <w:rPr>
                          <w:sz w:val="28"/>
                        </w:rPr>
                        <w:t xml:space="preserve"> rather)</w:t>
                      </w:r>
                    </w:p>
                    <w:p w:rsidR="003766B8" w:rsidRPr="00780ECD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Donc</w:t>
                      </w:r>
                      <w:r w:rsidR="003766B8" w:rsidRPr="00780ECD">
                        <w:rPr>
                          <w:b/>
                          <w:sz w:val="28"/>
                        </w:rPr>
                        <w:t xml:space="preserve"> </w:t>
                      </w:r>
                      <w:r w:rsidR="003766B8" w:rsidRPr="00780ECD">
                        <w:rPr>
                          <w:sz w:val="28"/>
                        </w:rPr>
                        <w:t>– Therefore</w:t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="003766B8" w:rsidRPr="00780ECD">
                        <w:rPr>
                          <w:sz w:val="28"/>
                        </w:rPr>
                        <w:tab/>
                      </w:r>
                      <w:r w:rsidRPr="00780ECD">
                        <w:rPr>
                          <w:b/>
                          <w:sz w:val="28"/>
                        </w:rPr>
                        <w:t>mais</w:t>
                      </w:r>
                      <w:r w:rsidR="003766B8" w:rsidRPr="00780ECD">
                        <w:rPr>
                          <w:sz w:val="28"/>
                        </w:rPr>
                        <w:t xml:space="preserve"> – but</w:t>
                      </w:r>
                    </w:p>
                    <w:p w:rsidR="003766B8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D’une part</w:t>
                      </w:r>
                      <w:r w:rsidR="003766B8">
                        <w:rPr>
                          <w:sz w:val="28"/>
                        </w:rPr>
                        <w:t xml:space="preserve"> – On </w:t>
                      </w:r>
                      <w:r>
                        <w:rPr>
                          <w:sz w:val="28"/>
                        </w:rPr>
                        <w:t>one</w:t>
                      </w:r>
                      <w:r w:rsidR="003766B8">
                        <w:rPr>
                          <w:sz w:val="28"/>
                        </w:rPr>
                        <w:t xml:space="preserve"> hand</w:t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puis</w:t>
                      </w:r>
                      <w:r w:rsidR="003766B8">
                        <w:rPr>
                          <w:sz w:val="28"/>
                        </w:rPr>
                        <w:t xml:space="preserve"> – then</w:t>
                      </w:r>
                    </w:p>
                    <w:p w:rsidR="003766B8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 contre</w:t>
                      </w:r>
                      <w:r w:rsidR="003766B8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On the other hand</w:t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après</w:t>
                      </w:r>
                      <w:r w:rsidR="003766B8">
                        <w:rPr>
                          <w:sz w:val="28"/>
                        </w:rPr>
                        <w:t xml:space="preserve"> – afterwards</w:t>
                      </w:r>
                    </w:p>
                    <w:p w:rsidR="003766B8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Étant donné que</w:t>
                      </w:r>
                      <w:r w:rsidR="003766B8">
                        <w:rPr>
                          <w:b/>
                          <w:sz w:val="28"/>
                        </w:rPr>
                        <w:t xml:space="preserve"> </w:t>
                      </w:r>
                      <w:r w:rsidR="003766B8">
                        <w:rPr>
                          <w:sz w:val="28"/>
                        </w:rPr>
                        <w:t>– Given that</w:t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avant</w:t>
                      </w:r>
                      <w:r w:rsidR="003766B8">
                        <w:rPr>
                          <w:sz w:val="28"/>
                        </w:rPr>
                        <w:t xml:space="preserve"> – before</w:t>
                      </w:r>
                    </w:p>
                    <w:p w:rsidR="003766B8" w:rsidRDefault="00780ECD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Puisque</w:t>
                      </w:r>
                      <w:r w:rsidR="003766B8" w:rsidRPr="00693EC3">
                        <w:rPr>
                          <w:b/>
                          <w:sz w:val="28"/>
                        </w:rPr>
                        <w:t xml:space="preserve"> </w:t>
                      </w:r>
                      <w:r w:rsidR="003766B8">
                        <w:rPr>
                          <w:sz w:val="28"/>
                        </w:rPr>
                        <w:t>– Then / Since</w:t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 w:rsidR="003766B8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quand</w:t>
                      </w:r>
                      <w:r w:rsidR="003766B8">
                        <w:rPr>
                          <w:sz w:val="28"/>
                        </w:rPr>
                        <w:t xml:space="preserve"> – whe</w:t>
                      </w:r>
                      <w:r>
                        <w:rPr>
                          <w:sz w:val="28"/>
                        </w:rPr>
                        <w:t>n</w:t>
                      </w:r>
                    </w:p>
                    <w:p w:rsidR="00780ECD" w:rsidRPr="00292CA6" w:rsidRDefault="00997360" w:rsidP="00A92F25">
                      <w:pPr>
                        <w:tabs>
                          <w:tab w:val="left" w:pos="2977"/>
                        </w:tabs>
                        <w:rPr>
                          <w:sz w:val="28"/>
                        </w:rPr>
                      </w:pPr>
                      <w:r w:rsidRPr="00997360">
                        <w:rPr>
                          <w:b/>
                          <w:sz w:val="28"/>
                        </w:rPr>
                        <w:t xml:space="preserve">Par </w:t>
                      </w:r>
                      <w:r>
                        <w:rPr>
                          <w:b/>
                          <w:sz w:val="28"/>
                        </w:rPr>
                        <w:t>consé</w:t>
                      </w:r>
                      <w:r w:rsidRPr="00997360">
                        <w:rPr>
                          <w:b/>
                          <w:sz w:val="28"/>
                        </w:rPr>
                        <w:t>quent</w:t>
                      </w:r>
                      <w:r>
                        <w:rPr>
                          <w:sz w:val="28"/>
                        </w:rPr>
                        <w:t xml:space="preserve"> – As a result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97360">
                        <w:rPr>
                          <w:b/>
                          <w:sz w:val="28"/>
                        </w:rPr>
                        <w:t>avec</w:t>
                      </w:r>
                      <w:r>
                        <w:rPr>
                          <w:sz w:val="28"/>
                        </w:rPr>
                        <w:t xml:space="preserve"> – with</w:t>
                      </w:r>
                    </w:p>
                  </w:txbxContent>
                </v:textbox>
              </v:shape>
            </w:pict>
          </mc:Fallback>
        </mc:AlternateContent>
      </w: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C47C88" w:rsidP="00B43F39">
      <w:pPr>
        <w:jc w:val="center"/>
      </w:pPr>
      <w:r w:rsidRPr="00C47C88">
        <w:rPr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4E8CA" wp14:editId="70638B42">
                <wp:simplePos x="0" y="0"/>
                <wp:positionH relativeFrom="column">
                  <wp:posOffset>-646981</wp:posOffset>
                </wp:positionH>
                <wp:positionV relativeFrom="paragraph">
                  <wp:posOffset>-93261</wp:posOffset>
                </wp:positionV>
                <wp:extent cx="7064423" cy="10135546"/>
                <wp:effectExtent l="0" t="0" r="22225" b="18415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423" cy="10135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66B8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766B8" w:rsidRPr="0033046C" w:rsidRDefault="003766B8" w:rsidP="00C47C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Time phrases</w:t>
                            </w:r>
                          </w:p>
                          <w:p w:rsidR="003766B8" w:rsidRPr="00C47C88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These can be used to express </w:t>
                            </w:r>
                            <w:r w:rsidRPr="00D32CF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when or how often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you do a particular activity</w:t>
                            </w:r>
                            <w:r w:rsidRPr="00C47C8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66B8" w:rsidRPr="00C47C88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66B8" w:rsidRPr="00283F93" w:rsidRDefault="003766B8" w:rsidP="00C47C8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3F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1. Referring to the </w:t>
                            </w:r>
                            <w:r w:rsidRPr="00283F9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past</w:t>
                            </w:r>
                            <w:r w:rsidRPr="00283F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766B8" w:rsidRPr="00283F93" w:rsidRDefault="003766B8" w:rsidP="00C47C88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3766B8" w:rsidRDefault="00780ECD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Hier</w:t>
                            </w:r>
                            <w:r w:rsidR="003766B8" w:rsidRPr="00C47C8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yesterday</w:t>
                            </w:r>
                            <w:r w:rsidR="003766B8" w:rsidRPr="00C47C8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766B8" w:rsidRPr="00997360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Hier soir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last night</w:t>
                            </w:r>
                          </w:p>
                          <w:p w:rsidR="003766B8" w:rsidRPr="00997360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 weekend dernier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last weekend</w:t>
                            </w:r>
                          </w:p>
                          <w:p w:rsidR="003766B8" w:rsidRPr="00997360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997360"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semaine derni</w:t>
                            </w:r>
                            <w:r w:rsidR="00997360" w:rsidRPr="00997360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è</w:t>
                            </w:r>
                            <w:r w:rsidR="00997360"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last week</w:t>
                            </w:r>
                          </w:p>
                          <w:p w:rsidR="003766B8" w:rsidRPr="00997360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 mois dernier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last month</w:t>
                            </w:r>
                          </w:p>
                          <w:p w:rsidR="003766B8" w:rsidRPr="00997360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L’année derni</w:t>
                            </w:r>
                            <w:r w:rsidRPr="00997360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è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</w:t>
                            </w:r>
                            <w:r w:rsidR="003766B8" w:rsidRPr="0099736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last year</w:t>
                            </w:r>
                          </w:p>
                          <w:p w:rsidR="003766B8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Il y a deux</w:t>
                            </w:r>
                            <w:r w:rsidR="003766B8" w:rsidRPr="00283F9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trois</w:t>
                            </w:r>
                            <w:r w:rsidR="003766B8" w:rsidRPr="00283F9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jours</w:t>
                            </w:r>
                            <w:r w:rsidR="003766B8" w:rsidRPr="00283F9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semaines</w:t>
                            </w:r>
                            <w:r w:rsidR="003766B8" w:rsidRPr="00283F9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mois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Two / three days / weeks / months ago</w:t>
                            </w:r>
                          </w:p>
                          <w:p w:rsidR="003766B8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66B8" w:rsidRPr="00283F93" w:rsidRDefault="003766B8" w:rsidP="00283F9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283F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. Referring to the </w:t>
                            </w:r>
                            <w:r w:rsidRPr="00283F9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present</w:t>
                            </w:r>
                            <w:r w:rsidRPr="00607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66B8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66B8" w:rsidRPr="00997360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Tous les jours 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every day</w:t>
                            </w:r>
                          </w:p>
                          <w:p w:rsidR="003766B8" w:rsidRPr="00997360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Les weekends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at weekends</w:t>
                            </w:r>
                          </w:p>
                          <w:p w:rsidR="003766B8" w:rsidRPr="00A92A03" w:rsidRDefault="00997360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Chaque</w:t>
                            </w:r>
                            <w:r w:rsidR="003766B8" w:rsidRPr="00A92A0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… </w:t>
                            </w:r>
                            <w:r w:rsidR="003766B8" w:rsidRPr="00A92A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– every …</w:t>
                            </w:r>
                          </w:p>
                          <w:p w:rsidR="003766B8" w:rsidRPr="00997360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r w:rsidR="00997360"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97360"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fois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/ </w:t>
                            </w:r>
                            <w:r w:rsidR="00997360"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deux fois par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–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once / twice a …</w:t>
                            </w:r>
                          </w:p>
                          <w:p w:rsidR="003766B8" w:rsidRPr="00997360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766B8" w:rsidRPr="00283F93" w:rsidRDefault="007D4404" w:rsidP="00A92A0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3766B8" w:rsidRPr="00283F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. Referring to the </w:t>
                            </w:r>
                            <w:r w:rsidR="003766B8" w:rsidRPr="00A92A0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future</w:t>
                            </w:r>
                            <w:r w:rsidR="003766B8" w:rsidRPr="00607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66B8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766B8" w:rsidRPr="003176F5" w:rsidRDefault="00997360" w:rsidP="00FE3C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Demain</w:t>
                            </w:r>
                            <w:r w:rsidR="003766B8" w:rsidRPr="003176F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66B8" w:rsidRPr="00317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tomorrow</w:t>
                            </w:r>
                          </w:p>
                          <w:p w:rsidR="003766B8" w:rsidRPr="00997360" w:rsidRDefault="00997360" w:rsidP="00FE3C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Apr</w:t>
                            </w:r>
                            <w:r w:rsidRPr="00997360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è</w:t>
                            </w:r>
                            <w:r w:rsidRP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s-demain</w:t>
                            </w:r>
                            <w:r w:rsidR="003766B8" w:rsidRPr="00997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day after tomorrow</w:t>
                            </w:r>
                          </w:p>
                          <w:p w:rsidR="003766B8" w:rsidRDefault="003766B8" w:rsidP="00FE3C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F100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La </w:t>
                            </w:r>
                            <w:r w:rsid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semaine prochaine</w:t>
                            </w:r>
                            <w:r w:rsidRPr="000F100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– next week</w:t>
                            </w:r>
                          </w:p>
                          <w:p w:rsidR="003766B8" w:rsidRDefault="00997360" w:rsidP="00FE3C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Pendant les vacances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 in the holidays</w:t>
                            </w:r>
                          </w:p>
                          <w:p w:rsidR="003766B8" w:rsidRPr="00003E05" w:rsidRDefault="00997360" w:rsidP="00FE3C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L’année prochaine</w:t>
                            </w:r>
                            <w:r w:rsidR="003766B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 next year</w:t>
                            </w:r>
                          </w:p>
                          <w:p w:rsidR="003766B8" w:rsidRPr="003176F5" w:rsidRDefault="003766B8" w:rsidP="00C47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3766B8" w:rsidRPr="00283F93" w:rsidRDefault="003766B8" w:rsidP="0060756C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283F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. Referring to </w:t>
                            </w:r>
                            <w:r w:rsidRPr="00A92A0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frequency</w:t>
                            </w:r>
                            <w:r w:rsidRPr="00607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66B8" w:rsidRDefault="003766B8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766B8" w:rsidRPr="0060756C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Toujours / tout le temps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always</w:t>
                            </w:r>
                          </w:p>
                          <w:p w:rsidR="003766B8" w:rsidRPr="0060756C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Normalement</w:t>
                            </w:r>
                            <w:r w:rsidR="003766B8" w:rsidRPr="0060756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66B8" w:rsidRPr="006075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="003766B8" w:rsidRPr="006075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ormally</w:t>
                            </w:r>
                          </w:p>
                          <w:p w:rsidR="003766B8" w:rsidRPr="003176F5" w:rsidRDefault="003766B8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176F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Generalmente</w:t>
                            </w:r>
                            <w:r w:rsidRPr="00317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 generally</w:t>
                            </w:r>
                          </w:p>
                          <w:p w:rsidR="003766B8" w:rsidRPr="003176F5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Reguli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è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rement</w:t>
                            </w:r>
                            <w:r w:rsidR="003766B8" w:rsidRPr="003176F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3766B8" w:rsidRPr="00317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regularly</w:t>
                            </w:r>
                          </w:p>
                          <w:p w:rsidR="003766B8" w:rsidRPr="00D32CFC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Souvent</w:t>
                            </w:r>
                            <w:r w:rsidR="003766B8" w:rsidRPr="00D32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often</w:t>
                            </w:r>
                          </w:p>
                          <w:p w:rsidR="003766B8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Quelquefois</w:t>
                            </w:r>
                            <w:r w:rsidR="003766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 sometimes</w:t>
                            </w:r>
                          </w:p>
                          <w:p w:rsidR="003766B8" w:rsidRPr="00C55F18" w:rsidRDefault="003766B8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32CF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De </w:t>
                            </w:r>
                            <w:r w:rsidR="0099736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temps en temps</w:t>
                            </w:r>
                            <w:r w:rsidRPr="00C55F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from time to time</w:t>
                            </w:r>
                          </w:p>
                          <w:p w:rsidR="003766B8" w:rsidRPr="00D32CFC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Rarement</w:t>
                            </w:r>
                            <w:r w:rsidR="003766B8" w:rsidRPr="00D32C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 rarely</w:t>
                            </w:r>
                          </w:p>
                          <w:p w:rsidR="003766B8" w:rsidRPr="002E451A" w:rsidRDefault="00997360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Jamais</w:t>
                            </w:r>
                            <w:r w:rsidR="003766B8" w:rsidRPr="002E451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– never</w:t>
                            </w:r>
                          </w:p>
                          <w:p w:rsidR="003766B8" w:rsidRPr="002E451A" w:rsidRDefault="003766B8" w:rsidP="00607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3766B8" w:rsidRDefault="003766B8" w:rsidP="00D32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CF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Hint!</w:t>
                            </w:r>
                            <w:r w:rsidRPr="00D32C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You need to include your time phrases </w:t>
                            </w:r>
                            <w:r w:rsidRPr="00D32CF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to the verb</w:t>
                            </w:r>
                            <w:r w:rsidRPr="00D32C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you’re using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CF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before or after!</w:t>
                            </w:r>
                          </w:p>
                          <w:p w:rsidR="003766B8" w:rsidRDefault="003766B8" w:rsidP="00D32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766B8" w:rsidRPr="00D32CFC" w:rsidRDefault="003766B8" w:rsidP="00D32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3766B8" w:rsidRPr="00ED6FFD" w:rsidRDefault="003766B8" w:rsidP="00D32CFC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highlight w:val="yellow"/>
                              </w:rPr>
                              <w:t>Remember</w:t>
                            </w:r>
                            <w:r w:rsidRPr="00ED6FFD">
                              <w:rPr>
                                <w:b/>
                                <w:i/>
                                <w:sz w:val="28"/>
                                <w:highlight w:val="yellow"/>
                              </w:rPr>
                              <w:t>: Only use a dictionary to look up occasional words that you don’t know</w:t>
                            </w:r>
                            <w:r>
                              <w:rPr>
                                <w:b/>
                                <w:i/>
                                <w:sz w:val="28"/>
                                <w:highlight w:val="yellow"/>
                              </w:rPr>
                              <w:t>. U</w:t>
                            </w:r>
                            <w:r w:rsidRPr="00ED6FFD">
                              <w:rPr>
                                <w:b/>
                                <w:i/>
                                <w:sz w:val="28"/>
                                <w:highlight w:val="yellow"/>
                              </w:rPr>
                              <w:t>se your books, textb</w:t>
                            </w:r>
                            <w:r>
                              <w:rPr>
                                <w:b/>
                                <w:i/>
                                <w:sz w:val="28"/>
                                <w:highlight w:val="yellow"/>
                              </w:rPr>
                              <w:t>ooks and folders to help you before you check the dictionary</w:t>
                            </w:r>
                            <w:r w:rsidRPr="00ED6FFD">
                              <w:rPr>
                                <w:b/>
                                <w:i/>
                                <w:sz w:val="28"/>
                                <w:highlight w:val="yellow"/>
                              </w:rPr>
                              <w:t>!</w:t>
                            </w:r>
                          </w:p>
                          <w:p w:rsidR="003766B8" w:rsidRPr="00D32CFC" w:rsidRDefault="003766B8" w:rsidP="00D32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E8CA" id="TextBox 3" o:spid="_x0000_s1032" type="#_x0000_t202" style="position:absolute;left:0;text-align:left;margin-left:-50.95pt;margin-top:-7.35pt;width:556.25pt;height:79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" filled="f" strokecolor="black [3213]" strokeweight=".5pt">
                <v:textbox>
                  <w:txbxContent>
                    <w:p w:rsidR="003766B8" w:rsidRDefault="003766B8" w:rsidP="00C47C8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766B8" w:rsidRPr="0033046C" w:rsidRDefault="003766B8" w:rsidP="00C47C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Time phrases</w:t>
                      </w:r>
                    </w:p>
                    <w:p w:rsidR="003766B8" w:rsidRPr="00C47C88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These can be used to express </w:t>
                      </w:r>
                      <w:r w:rsidRPr="00D32CF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when or how often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you do a particular activity</w:t>
                      </w:r>
                      <w:r w:rsidRPr="00C47C8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</w:p>
                    <w:p w:rsidR="003766B8" w:rsidRPr="00C47C88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3766B8" w:rsidRPr="00283F93" w:rsidRDefault="003766B8" w:rsidP="00C47C8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283F9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1. Referring to the </w:t>
                      </w:r>
                      <w:r w:rsidRPr="00283F9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  <w:u w:val="single"/>
                        </w:rPr>
                        <w:t>past</w:t>
                      </w:r>
                      <w:r w:rsidRPr="00283F9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766B8" w:rsidRPr="00283F93" w:rsidRDefault="003766B8" w:rsidP="00C47C88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</w:p>
                    <w:p w:rsidR="003766B8" w:rsidRDefault="00780ECD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Hier</w:t>
                      </w:r>
                      <w:r w:rsidR="003766B8" w:rsidRPr="00C47C8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yesterday</w:t>
                      </w:r>
                      <w:r w:rsidR="003766B8" w:rsidRPr="00C47C8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3766B8" w:rsidRPr="00997360" w:rsidRDefault="00997360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Hier soir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last night</w:t>
                      </w:r>
                    </w:p>
                    <w:p w:rsidR="003766B8" w:rsidRPr="00997360" w:rsidRDefault="00997360" w:rsidP="00C47C88">
                      <w:pPr>
                        <w:pStyle w:val="NormalWeb"/>
                        <w:spacing w:before="0" w:beforeAutospacing="0" w:after="0" w:afterAutospacing="0"/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Le weekend dernier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last weekend</w:t>
                      </w:r>
                    </w:p>
                    <w:p w:rsidR="003766B8" w:rsidRPr="00997360" w:rsidRDefault="003766B8" w:rsidP="00C47C88">
                      <w:pPr>
                        <w:pStyle w:val="NormalWeb"/>
                        <w:spacing w:before="0" w:beforeAutospacing="0" w:after="0" w:afterAutospacing="0"/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La </w:t>
                      </w:r>
                      <w:r w:rsidR="00997360"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semaine derni</w:t>
                      </w:r>
                      <w:r w:rsidR="00997360" w:rsidRPr="00997360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è</w:t>
                      </w:r>
                      <w:r w:rsidR="00997360"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re</w:t>
                      </w:r>
                      <w:r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last week</w:t>
                      </w:r>
                    </w:p>
                    <w:p w:rsidR="003766B8" w:rsidRPr="00997360" w:rsidRDefault="00997360" w:rsidP="00C47C88">
                      <w:pPr>
                        <w:pStyle w:val="NormalWeb"/>
                        <w:spacing w:before="0" w:beforeAutospacing="0" w:after="0" w:afterAutospacing="0"/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Le mois dernier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last month</w:t>
                      </w:r>
                    </w:p>
                    <w:p w:rsidR="003766B8" w:rsidRPr="00997360" w:rsidRDefault="00997360" w:rsidP="00C47C88">
                      <w:pPr>
                        <w:pStyle w:val="NormalWeb"/>
                        <w:spacing w:before="0" w:beforeAutospacing="0" w:after="0" w:afterAutospacing="0"/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L’année derni</w:t>
                      </w:r>
                      <w:r w:rsidRPr="00997360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è</w:t>
                      </w: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re</w:t>
                      </w:r>
                      <w:r w:rsidR="003766B8" w:rsidRPr="0099736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last year</w:t>
                      </w:r>
                    </w:p>
                    <w:p w:rsidR="003766B8" w:rsidRDefault="00997360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Il y a deux</w:t>
                      </w:r>
                      <w:r w:rsidR="003766B8" w:rsidRPr="00283F9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trois</w:t>
                      </w:r>
                      <w:r w:rsidR="003766B8" w:rsidRPr="00283F9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jours</w:t>
                      </w:r>
                      <w:r w:rsidR="003766B8" w:rsidRPr="00283F9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semaines</w:t>
                      </w:r>
                      <w:r w:rsidR="003766B8" w:rsidRPr="00283F9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mois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Two / three days / weeks / months ago</w:t>
                      </w:r>
                    </w:p>
                    <w:p w:rsidR="003766B8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3766B8" w:rsidRPr="00283F93" w:rsidRDefault="003766B8" w:rsidP="00283F93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283F9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. Referring to the </w:t>
                      </w:r>
                      <w:r w:rsidRPr="00283F9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  <w:u w:val="single"/>
                        </w:rPr>
                        <w:t>present</w:t>
                      </w:r>
                      <w:r w:rsidRPr="00607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3766B8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3766B8" w:rsidRPr="00997360" w:rsidRDefault="00997360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Tous les jours 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every day</w:t>
                      </w:r>
                    </w:p>
                    <w:p w:rsidR="003766B8" w:rsidRPr="00997360" w:rsidRDefault="00997360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Les weekends</w:t>
                      </w:r>
                      <w:r w:rsidR="003766B8"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at weekends</w:t>
                      </w:r>
                    </w:p>
                    <w:p w:rsidR="003766B8" w:rsidRPr="00A92A03" w:rsidRDefault="00997360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Chaque</w:t>
                      </w:r>
                      <w:r w:rsidR="003766B8" w:rsidRPr="00A92A0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… </w:t>
                      </w:r>
                      <w:r w:rsidR="003766B8" w:rsidRPr="00A92A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– every …</w:t>
                      </w:r>
                    </w:p>
                    <w:p w:rsidR="003766B8" w:rsidRPr="00997360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Un</w:t>
                      </w:r>
                      <w:r w:rsidR="00997360"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97360"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fois</w:t>
                      </w: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/ </w:t>
                      </w:r>
                      <w:r w:rsidR="00997360"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deux fois par</w:t>
                      </w: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–</w:t>
                      </w: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once / twice a …</w:t>
                      </w:r>
                    </w:p>
                    <w:p w:rsidR="003766B8" w:rsidRPr="00997360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</w:pPr>
                    </w:p>
                    <w:p w:rsidR="003766B8" w:rsidRPr="00283F93" w:rsidRDefault="007D4404" w:rsidP="00A92A03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3766B8" w:rsidRPr="00283F9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. Referring to the </w:t>
                      </w:r>
                      <w:r w:rsidR="003766B8" w:rsidRPr="00A92A0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  <w:u w:val="single"/>
                        </w:rPr>
                        <w:t>future</w:t>
                      </w:r>
                      <w:r w:rsidR="003766B8" w:rsidRPr="00607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3766B8" w:rsidRDefault="003766B8" w:rsidP="00C47C8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766B8" w:rsidRPr="003176F5" w:rsidRDefault="00997360" w:rsidP="00FE3C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Demain</w:t>
                      </w:r>
                      <w:r w:rsidR="003766B8" w:rsidRPr="003176F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766B8" w:rsidRPr="00317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tomorrow</w:t>
                      </w:r>
                    </w:p>
                    <w:p w:rsidR="003766B8" w:rsidRPr="00997360" w:rsidRDefault="00997360" w:rsidP="00FE3C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Apr</w:t>
                      </w:r>
                      <w:r w:rsidRPr="00997360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è</w:t>
                      </w:r>
                      <w:r w:rsidRP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s-demain</w:t>
                      </w:r>
                      <w:r w:rsidR="003766B8" w:rsidRPr="00997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day after tomorrow</w:t>
                      </w:r>
                    </w:p>
                    <w:p w:rsidR="003766B8" w:rsidRDefault="003766B8" w:rsidP="00FE3C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 w:rsidRPr="000F100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La </w:t>
                      </w:r>
                      <w:r w:rsid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semaine prochaine</w:t>
                      </w:r>
                      <w:r w:rsidRPr="000F100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– next week</w:t>
                      </w:r>
                    </w:p>
                    <w:p w:rsidR="003766B8" w:rsidRDefault="00997360" w:rsidP="00FE3C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Pendant les vacances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 in the holidays</w:t>
                      </w:r>
                    </w:p>
                    <w:p w:rsidR="003766B8" w:rsidRPr="00003E05" w:rsidRDefault="00997360" w:rsidP="00FE3C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L’année prochaine</w:t>
                      </w:r>
                      <w:r w:rsidR="003766B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 next year</w:t>
                      </w:r>
                    </w:p>
                    <w:p w:rsidR="003766B8" w:rsidRPr="003176F5" w:rsidRDefault="003766B8" w:rsidP="00C47C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3766B8" w:rsidRPr="00283F93" w:rsidRDefault="003766B8" w:rsidP="0060756C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283F9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. Referring to </w:t>
                      </w:r>
                      <w:r w:rsidRPr="00A92A0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  <w:u w:val="single"/>
                        </w:rPr>
                        <w:t>frequency</w:t>
                      </w:r>
                      <w:r w:rsidRPr="00607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3766B8" w:rsidRDefault="003766B8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3766B8" w:rsidRPr="0060756C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Toujours / tout le temps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always</w:t>
                      </w:r>
                    </w:p>
                    <w:p w:rsidR="003766B8" w:rsidRPr="0060756C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Normalement</w:t>
                      </w:r>
                      <w:r w:rsidR="003766B8" w:rsidRPr="0060756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766B8" w:rsidRPr="006075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</w:t>
                      </w:r>
                      <w:r w:rsidR="003766B8" w:rsidRPr="006075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ormally</w:t>
                      </w:r>
                    </w:p>
                    <w:p w:rsidR="003766B8" w:rsidRPr="003176F5" w:rsidRDefault="003766B8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 w:rsidRPr="003176F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Generalmente</w:t>
                      </w:r>
                      <w:r w:rsidRPr="00317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 generally</w:t>
                      </w:r>
                    </w:p>
                    <w:p w:rsidR="003766B8" w:rsidRPr="003176F5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Reguli</w:t>
                      </w: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è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rement</w:t>
                      </w:r>
                      <w:r w:rsidR="003766B8" w:rsidRPr="003176F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3766B8" w:rsidRPr="00317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–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regularly</w:t>
                      </w:r>
                    </w:p>
                    <w:p w:rsidR="003766B8" w:rsidRPr="00D32CFC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Souvent</w:t>
                      </w:r>
                      <w:r w:rsidR="003766B8" w:rsidRPr="00D32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often</w:t>
                      </w:r>
                    </w:p>
                    <w:p w:rsidR="003766B8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Quelquefois</w:t>
                      </w:r>
                      <w:r w:rsidR="003766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 sometimes</w:t>
                      </w:r>
                    </w:p>
                    <w:p w:rsidR="003766B8" w:rsidRPr="00C55F18" w:rsidRDefault="003766B8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 w:rsidRPr="00D32CF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De </w:t>
                      </w:r>
                      <w:r w:rsidR="0099736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temps en temps</w:t>
                      </w:r>
                      <w:r w:rsidRPr="00C55F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from time to time</w:t>
                      </w:r>
                    </w:p>
                    <w:p w:rsidR="003766B8" w:rsidRPr="00D32CFC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Rarement</w:t>
                      </w:r>
                      <w:r w:rsidR="003766B8" w:rsidRPr="00D32C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 rarely</w:t>
                      </w:r>
                    </w:p>
                    <w:p w:rsidR="003766B8" w:rsidRPr="002E451A" w:rsidRDefault="00997360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Jamais</w:t>
                      </w:r>
                      <w:r w:rsidR="003766B8" w:rsidRPr="002E451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– never</w:t>
                      </w:r>
                    </w:p>
                    <w:p w:rsidR="003766B8" w:rsidRPr="002E451A" w:rsidRDefault="003766B8" w:rsidP="00607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3766B8" w:rsidRDefault="003766B8" w:rsidP="00D32C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32CFC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28"/>
                          <w:szCs w:val="28"/>
                        </w:rPr>
                        <w:t>Hint!</w:t>
                      </w:r>
                      <w:r w:rsidRPr="00D32C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You need to include your time phrases </w:t>
                      </w:r>
                      <w:r w:rsidRPr="00D32CF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next to the verb</w:t>
                      </w:r>
                      <w:r w:rsidRPr="00D32C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you’re using –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D32CF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before or after!</w:t>
                      </w:r>
                    </w:p>
                    <w:p w:rsidR="003766B8" w:rsidRDefault="003766B8" w:rsidP="00D32C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766B8" w:rsidRPr="00D32CFC" w:rsidRDefault="003766B8" w:rsidP="00D32C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3766B8" w:rsidRPr="00ED6FFD" w:rsidRDefault="003766B8" w:rsidP="00D32CFC">
                      <w:pPr>
                        <w:tabs>
                          <w:tab w:val="left" w:pos="4395"/>
                        </w:tabs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  <w:highlight w:val="yellow"/>
                        </w:rPr>
                        <w:t>Remember</w:t>
                      </w:r>
                      <w:r w:rsidRPr="00ED6FFD">
                        <w:rPr>
                          <w:b/>
                          <w:i/>
                          <w:sz w:val="28"/>
                          <w:highlight w:val="yellow"/>
                        </w:rPr>
                        <w:t>: Only use a dictionary to look up occasional words that you don’t know</w:t>
                      </w:r>
                      <w:r>
                        <w:rPr>
                          <w:b/>
                          <w:i/>
                          <w:sz w:val="28"/>
                          <w:highlight w:val="yellow"/>
                        </w:rPr>
                        <w:t>. U</w:t>
                      </w:r>
                      <w:r w:rsidRPr="00ED6FFD">
                        <w:rPr>
                          <w:b/>
                          <w:i/>
                          <w:sz w:val="28"/>
                          <w:highlight w:val="yellow"/>
                        </w:rPr>
                        <w:t>se your books, textb</w:t>
                      </w:r>
                      <w:r>
                        <w:rPr>
                          <w:b/>
                          <w:i/>
                          <w:sz w:val="28"/>
                          <w:highlight w:val="yellow"/>
                        </w:rPr>
                        <w:t>ooks and folders to help you before you check the dictionary</w:t>
                      </w:r>
                      <w:r w:rsidRPr="00ED6FFD">
                        <w:rPr>
                          <w:b/>
                          <w:i/>
                          <w:sz w:val="28"/>
                          <w:highlight w:val="yellow"/>
                        </w:rPr>
                        <w:t>!</w:t>
                      </w:r>
                    </w:p>
                    <w:p w:rsidR="003766B8" w:rsidRPr="00D32CFC" w:rsidRDefault="003766B8" w:rsidP="00D32C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F25" w:rsidRDefault="00A92F25" w:rsidP="00B43F39">
      <w:pPr>
        <w:jc w:val="center"/>
      </w:pPr>
    </w:p>
    <w:p w:rsidR="00A92F25" w:rsidRDefault="00A92F25" w:rsidP="00B43F39">
      <w:pPr>
        <w:jc w:val="center"/>
      </w:pPr>
    </w:p>
    <w:p w:rsidR="00A92F25" w:rsidRDefault="00CD60EB" w:rsidP="00B43F39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1F9A2" wp14:editId="2E22A234">
                <wp:simplePos x="0" y="0"/>
                <wp:positionH relativeFrom="column">
                  <wp:posOffset>4493895</wp:posOffset>
                </wp:positionH>
                <wp:positionV relativeFrom="paragraph">
                  <wp:posOffset>40640</wp:posOffset>
                </wp:positionV>
                <wp:extent cx="1353820" cy="12852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6B8" w:rsidRDefault="003766B8">
                            <w:r>
                              <w:rPr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>
                                  <wp:extent cx="1164590" cy="1142127"/>
                                  <wp:effectExtent l="0" t="0" r="0" b="1270"/>
                                  <wp:docPr id="11" name="Picture 11" descr="http://www.oklahoma-bankruptcy-attorney.com/wp-content/uploads/2010/01/hourgl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oklahoma-bankruptcy-attorney.com/wp-content/uploads/2010/01/hourgl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142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F9A2" id="Text Box 9" o:spid="_x0000_s1033" type="#_x0000_t202" style="position:absolute;left:0;text-align:left;margin-left:353.85pt;margin-top:3.2pt;width:106.6pt;height:10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20jgIAAJIFAAAOAAAAZHJzL2Uyb0RvYy54bWysVMFuGyEQvVfqPyDuzdpOnD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" fillcolor="white [3201]" stroked="f" strokeweight=".5pt">
                <v:textbox>
                  <w:txbxContent>
                    <w:p w:rsidR="003766B8" w:rsidRDefault="003766B8">
                      <w:r>
                        <w:rPr>
                          <w:noProof/>
                          <w:lang w:val="en-AU" w:eastAsia="ja-JP"/>
                        </w:rPr>
                        <w:drawing>
                          <wp:inline distT="0" distB="0" distL="0" distR="0">
                            <wp:extent cx="1164590" cy="1142127"/>
                            <wp:effectExtent l="0" t="0" r="0" b="1270"/>
                            <wp:docPr id="11" name="Picture 11" descr="http://www.oklahoma-bankruptcy-attorney.com/wp-content/uploads/2010/01/hourgl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oklahoma-bankruptcy-attorney.com/wp-content/uploads/2010/01/hourgl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142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F39" w:rsidRDefault="00B43F39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83371C" w:rsidP="00B43F39">
      <w:pPr>
        <w:jc w:val="center"/>
      </w:pPr>
    </w:p>
    <w:p w:rsidR="0083371C" w:rsidRDefault="00E87DD7" w:rsidP="00B43F39">
      <w:pPr>
        <w:jc w:val="center"/>
      </w:pPr>
      <w:r>
        <w:rPr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B17F8" wp14:editId="66D34348">
                <wp:simplePos x="0" y="0"/>
                <wp:positionH relativeFrom="column">
                  <wp:posOffset>-681487</wp:posOffset>
                </wp:positionH>
                <wp:positionV relativeFrom="paragraph">
                  <wp:posOffset>96520</wp:posOffset>
                </wp:positionV>
                <wp:extent cx="7046140" cy="4977442"/>
                <wp:effectExtent l="0" t="0" r="2159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140" cy="497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Default="003766B8" w:rsidP="008337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E6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Present Tense</w:t>
                            </w:r>
                          </w:p>
                          <w:p w:rsidR="003766B8" w:rsidRDefault="003766B8" w:rsidP="00833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71C">
                              <w:rPr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>infinitive</w:t>
                            </w:r>
                            <w:r w:rsidRPr="0083371C">
                              <w:rPr>
                                <w:sz w:val="28"/>
                                <w:szCs w:val="28"/>
                              </w:rPr>
                              <w:t xml:space="preserve"> is a verb found in its original form, which is located in the dictionary. They </w:t>
                            </w:r>
                            <w:r w:rsidR="007D4404"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Pr="0083371C">
                              <w:rPr>
                                <w:sz w:val="28"/>
                                <w:szCs w:val="28"/>
                              </w:rPr>
                              <w:t xml:space="preserve"> end in either 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997360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Pr="007D440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973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360" w:rsidRPr="0083371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997360">
                              <w:rPr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404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–ir</w:t>
                            </w:r>
                            <w:r w:rsidRPr="0083371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>conjugate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means that you need to change the verb from the infinitive to the person doing the action. </w:t>
                            </w:r>
                            <w:r w:rsidRPr="00247C5E">
                              <w:rPr>
                                <w:sz w:val="28"/>
                                <w:szCs w:val="28"/>
                                <w:u w:val="single"/>
                              </w:rPr>
                              <w:t>Remove the ending from the infinitive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add the new ending </w:t>
                            </w:r>
                            <w:r w:rsidR="007D4404">
                              <w:rPr>
                                <w:sz w:val="28"/>
                                <w:szCs w:val="28"/>
                              </w:rPr>
                              <w:t>following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pattern</w:t>
                            </w:r>
                            <w:r w:rsidR="007D4404">
                              <w:rPr>
                                <w:sz w:val="28"/>
                                <w:szCs w:val="28"/>
                              </w:rPr>
                              <w:t>s listed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below.</w:t>
                            </w:r>
                          </w:p>
                          <w:p w:rsidR="003766B8" w:rsidRDefault="003766B8" w:rsidP="00833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Regular verb conjugations follow this pattern:</w:t>
                            </w:r>
                          </w:p>
                          <w:p w:rsidR="003766B8" w:rsidRPr="00247C5E" w:rsidRDefault="00DA388B" w:rsidP="0083371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A38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360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–er</w:t>
                            </w:r>
                            <w:r w:rsidR="003766B8" w:rsidRPr="00247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766B8" w:rsidRPr="00247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766B8" w:rsidRPr="00247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7360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–r</w:t>
                            </w:r>
                            <w:r w:rsidR="00247C5E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3766B8" w:rsidRPr="00247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766B8" w:rsidRPr="00247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766B8" w:rsidRPr="00247C5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7360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247C5E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997360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247C5E" w:rsidRPr="00247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*</w:t>
                            </w:r>
                          </w:p>
                          <w:p w:rsidR="003766B8" w:rsidRPr="00247C5E" w:rsidRDefault="003766B8" w:rsidP="00833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C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247C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je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 xml:space="preserve"> (none)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47C5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3766B8" w:rsidRPr="00247C5E" w:rsidRDefault="003766B8" w:rsidP="00833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C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="00DA388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(s) - tu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 w:rsidR="00247C5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3766B8" w:rsidRPr="00247C5E" w:rsidRDefault="003766B8" w:rsidP="00833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38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he/she</w:t>
                            </w:r>
                            <w:r w:rsidR="00DA388B" w:rsidRPr="00DA38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il/elle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7C5E" w:rsidRPr="00247C5E">
                              <w:rPr>
                                <w:sz w:val="28"/>
                                <w:szCs w:val="28"/>
                              </w:rPr>
                              <w:tab/>
                              <w:t>- (none)</w:t>
                            </w:r>
                            <w:r w:rsid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7C5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47C5E">
                              <w:rPr>
                                <w:sz w:val="28"/>
                                <w:szCs w:val="28"/>
                              </w:rPr>
                              <w:t xml:space="preserve">it </w:t>
                            </w:r>
                          </w:p>
                          <w:p w:rsidR="003766B8" w:rsidRPr="00DA388B" w:rsidRDefault="003766B8" w:rsidP="0083371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A388B">
                              <w:rPr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we</w:t>
                            </w:r>
                            <w:r w:rsidR="00DA388B" w:rsidRPr="00DA388B">
                              <w:rPr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- nous</w:t>
                            </w:r>
                            <w:r w:rsidR="00DA388B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</w:t>
                            </w:r>
                            <w:r w:rsid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on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-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ons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-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issons</w:t>
                            </w:r>
                          </w:p>
                          <w:p w:rsidR="003766B8" w:rsidRPr="00DA388B" w:rsidRDefault="003766B8" w:rsidP="0083371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A388B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>you (pl)</w:t>
                            </w:r>
                            <w:r w:rsidR="00DA388B" w:rsidRPr="00DA388B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- vous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="00247C5E" w:rsidRPr="00DA388B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>ez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-</w:t>
                            </w:r>
                            <w:r w:rsidR="00247C5E" w:rsidRPr="00DA388B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>ez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-issez</w:t>
                            </w:r>
                          </w:p>
                          <w:p w:rsidR="003766B8" w:rsidRPr="00DA388B" w:rsidRDefault="003766B8" w:rsidP="0083371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A388B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>they</w:t>
                            </w:r>
                            <w:r w:rsidR="00DA388B" w:rsidRPr="00DA388B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– ils/elles</w:t>
                            </w:r>
                            <w:r w:rsid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 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-ent</w:t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-en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>t</w:t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247C5E" w:rsidRPr="00DA388B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-issent</w:t>
                            </w:r>
                          </w:p>
                          <w:p w:rsidR="00247C5E" w:rsidRPr="00DA388B" w:rsidRDefault="00247C5E" w:rsidP="00247C5E">
                            <w:pPr>
                              <w:rPr>
                                <w:sz w:val="2"/>
                                <w:szCs w:val="28"/>
                                <w:lang w:val="fr-FR"/>
                              </w:rPr>
                            </w:pPr>
                          </w:p>
                          <w:p w:rsidR="00247C5E" w:rsidRPr="00247C5E" w:rsidRDefault="00247C5E" w:rsidP="00247C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7C5E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247C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C5E">
                              <w:rPr>
                                <w:i/>
                                <w:sz w:val="28"/>
                                <w:szCs w:val="28"/>
                              </w:rPr>
                              <w:t>- there are lots of irregular ‘</w:t>
                            </w:r>
                            <w:r w:rsidRPr="00247C5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–ir’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verbs in French, so it is al</w:t>
                            </w:r>
                            <w:r w:rsidRPr="00247C5E">
                              <w:rPr>
                                <w:i/>
                                <w:sz w:val="28"/>
                                <w:szCs w:val="28"/>
                              </w:rPr>
                              <w:t>ways best to check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Pr="00247C5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irregulars!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17F8" id="_x0000_s1034" type="#_x0000_t202" style="position:absolute;left:0;text-align:left;margin-left:-53.65pt;margin-top:7.6pt;width:554.8pt;height:39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">
                <v:textbox>
                  <w:txbxContent>
                    <w:p w:rsidR="003766B8" w:rsidRDefault="003766B8" w:rsidP="0083371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2E6B">
                        <w:rPr>
                          <w:b/>
                          <w:sz w:val="28"/>
                          <w:szCs w:val="28"/>
                          <w:u w:val="single"/>
                        </w:rPr>
                        <w:t>The Present Tense</w:t>
                      </w:r>
                    </w:p>
                    <w:p w:rsidR="003766B8" w:rsidRDefault="003766B8" w:rsidP="0083371C">
                      <w:pPr>
                        <w:rPr>
                          <w:sz w:val="28"/>
                          <w:szCs w:val="28"/>
                        </w:rPr>
                      </w:pPr>
                      <w:r w:rsidRPr="0083371C">
                        <w:rPr>
                          <w:sz w:val="28"/>
                          <w:szCs w:val="28"/>
                        </w:rPr>
                        <w:t xml:space="preserve">An 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>infinitive</w:t>
                      </w:r>
                      <w:r w:rsidRPr="0083371C">
                        <w:rPr>
                          <w:sz w:val="28"/>
                          <w:szCs w:val="28"/>
                        </w:rPr>
                        <w:t xml:space="preserve"> is a verb found in its original form, which is located in the dictionary. They </w:t>
                      </w:r>
                      <w:r w:rsidR="007D4404">
                        <w:rPr>
                          <w:sz w:val="28"/>
                          <w:szCs w:val="28"/>
                        </w:rPr>
                        <w:t>can</w:t>
                      </w:r>
                      <w:r w:rsidRPr="0083371C">
                        <w:rPr>
                          <w:sz w:val="28"/>
                          <w:szCs w:val="28"/>
                        </w:rPr>
                        <w:t xml:space="preserve"> end in either 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997360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r w:rsidRPr="007D4404">
                        <w:rPr>
                          <w:sz w:val="28"/>
                          <w:szCs w:val="28"/>
                        </w:rPr>
                        <w:t>,</w:t>
                      </w:r>
                      <w:r w:rsidR="009973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7360" w:rsidRPr="0083371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997360">
                        <w:rPr>
                          <w:b/>
                          <w:sz w:val="28"/>
                          <w:szCs w:val="28"/>
                        </w:rPr>
                        <w:t>re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D4404">
                        <w:rPr>
                          <w:sz w:val="28"/>
                          <w:szCs w:val="28"/>
                        </w:rPr>
                        <w:t>or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 xml:space="preserve"> –ir</w:t>
                      </w:r>
                      <w:r w:rsidRPr="0083371C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>conjugate</w:t>
                      </w:r>
                      <w:r>
                        <w:rPr>
                          <w:sz w:val="28"/>
                          <w:szCs w:val="28"/>
                        </w:rPr>
                        <w:t xml:space="preserve"> means that you need to change the verb from the infinitive to the person doing the action. </w:t>
                      </w:r>
                      <w:r w:rsidRPr="00247C5E">
                        <w:rPr>
                          <w:sz w:val="28"/>
                          <w:szCs w:val="28"/>
                          <w:u w:val="single"/>
                        </w:rPr>
                        <w:t>Remove the ending from the infinitive</w:t>
                      </w:r>
                      <w:r>
                        <w:rPr>
                          <w:sz w:val="28"/>
                          <w:szCs w:val="28"/>
                        </w:rPr>
                        <w:t xml:space="preserve"> and add the new ending </w:t>
                      </w:r>
                      <w:r w:rsidR="007D4404">
                        <w:rPr>
                          <w:sz w:val="28"/>
                          <w:szCs w:val="28"/>
                        </w:rPr>
                        <w:t>following</w:t>
                      </w:r>
                      <w:r>
                        <w:rPr>
                          <w:sz w:val="28"/>
                          <w:szCs w:val="28"/>
                        </w:rPr>
                        <w:t xml:space="preserve"> the pattern</w:t>
                      </w:r>
                      <w:r w:rsidR="007D4404">
                        <w:rPr>
                          <w:sz w:val="28"/>
                          <w:szCs w:val="28"/>
                        </w:rPr>
                        <w:t>s listed</w:t>
                      </w:r>
                      <w:r>
                        <w:rPr>
                          <w:sz w:val="28"/>
                          <w:szCs w:val="28"/>
                        </w:rPr>
                        <w:t xml:space="preserve"> below.</w:t>
                      </w:r>
                    </w:p>
                    <w:p w:rsidR="003766B8" w:rsidRDefault="003766B8" w:rsidP="008337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Regular verb conjugations follow this pattern:</w:t>
                      </w:r>
                    </w:p>
                    <w:p w:rsidR="003766B8" w:rsidRPr="00247C5E" w:rsidRDefault="00DA388B" w:rsidP="0083371C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A38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7360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>–er</w:t>
                      </w:r>
                      <w:r w:rsidR="003766B8" w:rsidRPr="00247C5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766B8" w:rsidRPr="00247C5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766B8" w:rsidRPr="00247C5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97360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>–r</w:t>
                      </w:r>
                      <w:r w:rsidR="00247C5E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3766B8" w:rsidRPr="00247C5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766B8" w:rsidRPr="00247C5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766B8" w:rsidRPr="00247C5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97360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247C5E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997360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 w:rsidR="00247C5E" w:rsidRPr="00247C5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*</w:t>
                      </w:r>
                    </w:p>
                    <w:p w:rsidR="003766B8" w:rsidRPr="00247C5E" w:rsidRDefault="003766B8" w:rsidP="0083371C">
                      <w:pPr>
                        <w:rPr>
                          <w:sz w:val="28"/>
                          <w:szCs w:val="28"/>
                        </w:rPr>
                      </w:pPr>
                      <w:r w:rsidRPr="00247C5E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247C5E">
                        <w:rPr>
                          <w:b/>
                          <w:i/>
                          <w:sz w:val="28"/>
                          <w:szCs w:val="28"/>
                        </w:rPr>
                        <w:t xml:space="preserve"> - je</w:t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DA388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247C5E">
                        <w:rPr>
                          <w:sz w:val="28"/>
                          <w:szCs w:val="28"/>
                        </w:rPr>
                        <w:t>-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>e</w:t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  <w:t>-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 xml:space="preserve"> (none)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>-</w:t>
                      </w:r>
                      <w:r w:rsidR="00247C5E">
                        <w:rPr>
                          <w:sz w:val="28"/>
                          <w:szCs w:val="28"/>
                        </w:rPr>
                        <w:t>i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3766B8" w:rsidRPr="00247C5E" w:rsidRDefault="003766B8" w:rsidP="0083371C">
                      <w:pPr>
                        <w:rPr>
                          <w:sz w:val="28"/>
                          <w:szCs w:val="28"/>
                        </w:rPr>
                      </w:pPr>
                      <w:r w:rsidRPr="00247C5E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 w:rsidR="00DA388B">
                        <w:rPr>
                          <w:b/>
                          <w:i/>
                          <w:sz w:val="28"/>
                          <w:szCs w:val="28"/>
                        </w:rPr>
                        <w:t xml:space="preserve"> (s) - tu</w:t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DA388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247C5E">
                        <w:rPr>
                          <w:sz w:val="28"/>
                          <w:szCs w:val="28"/>
                        </w:rPr>
                        <w:t>-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>e</w:t>
                      </w:r>
                      <w:r w:rsidRPr="00247C5E">
                        <w:rPr>
                          <w:sz w:val="28"/>
                          <w:szCs w:val="28"/>
                        </w:rPr>
                        <w:t>s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  <w:t>-</w:t>
                      </w:r>
                      <w:r w:rsidRPr="00247C5E">
                        <w:rPr>
                          <w:sz w:val="28"/>
                          <w:szCs w:val="28"/>
                        </w:rPr>
                        <w:t>s</w:t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  <w:t>-</w:t>
                      </w:r>
                      <w:r w:rsidR="00247C5E">
                        <w:rPr>
                          <w:sz w:val="28"/>
                          <w:szCs w:val="28"/>
                        </w:rPr>
                        <w:t>i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3766B8" w:rsidRPr="00247C5E" w:rsidRDefault="003766B8" w:rsidP="0083371C">
                      <w:pPr>
                        <w:rPr>
                          <w:sz w:val="28"/>
                          <w:szCs w:val="28"/>
                        </w:rPr>
                      </w:pPr>
                      <w:r w:rsidRPr="00DA388B">
                        <w:rPr>
                          <w:b/>
                          <w:i/>
                          <w:sz w:val="20"/>
                          <w:szCs w:val="20"/>
                        </w:rPr>
                        <w:t>he/she</w:t>
                      </w:r>
                      <w:r w:rsidR="00DA388B" w:rsidRPr="00DA388B">
                        <w:rPr>
                          <w:b/>
                          <w:i/>
                          <w:sz w:val="20"/>
                          <w:szCs w:val="20"/>
                        </w:rPr>
                        <w:t xml:space="preserve"> – il/elle</w:t>
                      </w:r>
                      <w:r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DA388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247C5E">
                        <w:rPr>
                          <w:sz w:val="28"/>
                          <w:szCs w:val="28"/>
                        </w:rPr>
                        <w:t>-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>e</w:t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</w:r>
                      <w:r w:rsidR="00247C5E" w:rsidRPr="00247C5E">
                        <w:rPr>
                          <w:sz w:val="28"/>
                          <w:szCs w:val="28"/>
                        </w:rPr>
                        <w:tab/>
                        <w:t>- (none)</w:t>
                      </w:r>
                      <w:r w:rsidR="00247C5E">
                        <w:rPr>
                          <w:sz w:val="28"/>
                          <w:szCs w:val="28"/>
                        </w:rPr>
                        <w:tab/>
                      </w:r>
                      <w:r w:rsidR="00247C5E">
                        <w:rPr>
                          <w:sz w:val="28"/>
                          <w:szCs w:val="28"/>
                        </w:rPr>
                        <w:tab/>
                      </w:r>
                      <w:r w:rsidRPr="00247C5E">
                        <w:rPr>
                          <w:sz w:val="28"/>
                          <w:szCs w:val="28"/>
                        </w:rPr>
                        <w:t>-</w:t>
                      </w:r>
                      <w:r w:rsidR="00247C5E">
                        <w:rPr>
                          <w:sz w:val="28"/>
                          <w:szCs w:val="28"/>
                        </w:rPr>
                        <w:t xml:space="preserve">it </w:t>
                      </w:r>
                    </w:p>
                    <w:p w:rsidR="003766B8" w:rsidRPr="00DA388B" w:rsidRDefault="003766B8" w:rsidP="0083371C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A388B">
                        <w:rPr>
                          <w:b/>
                          <w:i/>
                          <w:sz w:val="28"/>
                          <w:szCs w:val="28"/>
                          <w:lang w:val="fr-FR"/>
                        </w:rPr>
                        <w:t>we</w:t>
                      </w:r>
                      <w:r w:rsidR="00DA388B" w:rsidRPr="00DA388B">
                        <w:rPr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 - nous</w:t>
                      </w:r>
                      <w:r w:rsidR="00DA388B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 xml:space="preserve"> </w:t>
                      </w:r>
                      <w:r w:rsidR="00DA388B">
                        <w:rPr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>-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>on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>-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>ons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>-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>issons</w:t>
                      </w:r>
                    </w:p>
                    <w:p w:rsidR="003766B8" w:rsidRPr="00DA388B" w:rsidRDefault="003766B8" w:rsidP="0083371C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A388B">
                        <w:rPr>
                          <w:b/>
                          <w:i/>
                          <w:szCs w:val="28"/>
                          <w:lang w:val="fr-FR"/>
                        </w:rPr>
                        <w:t>you (pl)</w:t>
                      </w:r>
                      <w:r w:rsidR="00DA388B" w:rsidRPr="00DA388B">
                        <w:rPr>
                          <w:b/>
                          <w:i/>
                          <w:szCs w:val="28"/>
                          <w:lang w:val="fr-FR"/>
                        </w:rPr>
                        <w:t xml:space="preserve"> - vous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DA388B">
                        <w:rPr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>-</w:t>
                      </w:r>
                      <w:r w:rsidR="00247C5E" w:rsidRPr="00DA388B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>ez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>-</w:t>
                      </w:r>
                      <w:r w:rsidR="00247C5E" w:rsidRPr="00DA388B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>ez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>-issez</w:t>
                      </w:r>
                    </w:p>
                    <w:p w:rsidR="003766B8" w:rsidRPr="00DA388B" w:rsidRDefault="003766B8" w:rsidP="0083371C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A388B">
                        <w:rPr>
                          <w:b/>
                          <w:i/>
                          <w:szCs w:val="28"/>
                          <w:lang w:val="fr-FR"/>
                        </w:rPr>
                        <w:t>they</w:t>
                      </w:r>
                      <w:r w:rsidR="00DA388B" w:rsidRPr="00DA388B">
                        <w:rPr>
                          <w:b/>
                          <w:i/>
                          <w:szCs w:val="28"/>
                          <w:lang w:val="fr-FR"/>
                        </w:rPr>
                        <w:t xml:space="preserve"> – ils/elles</w:t>
                      </w:r>
                      <w:r w:rsid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 xml:space="preserve">   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>-ent</w:t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>-en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>t</w:t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247C5E" w:rsidRPr="00DA388B">
                        <w:rPr>
                          <w:sz w:val="28"/>
                          <w:szCs w:val="28"/>
                          <w:lang w:val="fr-FR"/>
                        </w:rPr>
                        <w:tab/>
                        <w:t>-issent</w:t>
                      </w:r>
                    </w:p>
                    <w:p w:rsidR="00247C5E" w:rsidRPr="00DA388B" w:rsidRDefault="00247C5E" w:rsidP="00247C5E">
                      <w:pPr>
                        <w:rPr>
                          <w:sz w:val="2"/>
                          <w:szCs w:val="28"/>
                          <w:lang w:val="fr-FR"/>
                        </w:rPr>
                      </w:pPr>
                    </w:p>
                    <w:p w:rsidR="00247C5E" w:rsidRPr="00247C5E" w:rsidRDefault="00247C5E" w:rsidP="00247C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7C5E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247C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C5E">
                        <w:rPr>
                          <w:i/>
                          <w:sz w:val="28"/>
                          <w:szCs w:val="28"/>
                        </w:rPr>
                        <w:t>- there are lots of irregular ‘</w:t>
                      </w:r>
                      <w:r w:rsidRPr="00247C5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–ir’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verbs in French, so it is al</w:t>
                      </w:r>
                      <w:r w:rsidRPr="00247C5E">
                        <w:rPr>
                          <w:i/>
                          <w:sz w:val="28"/>
                          <w:szCs w:val="28"/>
                        </w:rPr>
                        <w:t>ways best to check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for</w:t>
                      </w:r>
                      <w:r w:rsidRPr="00247C5E">
                        <w:rPr>
                          <w:i/>
                          <w:sz w:val="28"/>
                          <w:szCs w:val="28"/>
                        </w:rPr>
                        <w:t xml:space="preserve"> irregulars!</w:t>
                      </w:r>
                    </w:p>
                  </w:txbxContent>
                </v:textbox>
              </v:shape>
            </w:pict>
          </mc:Fallback>
        </mc:AlternateContent>
      </w: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247C5E" w:rsidP="00B43F39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0A80F" wp14:editId="3C3BFDEC">
                <wp:simplePos x="0" y="0"/>
                <wp:positionH relativeFrom="column">
                  <wp:posOffset>4011284</wp:posOffset>
                </wp:positionH>
                <wp:positionV relativeFrom="paragraph">
                  <wp:posOffset>21171</wp:posOffset>
                </wp:positionV>
                <wp:extent cx="2259654" cy="2639060"/>
                <wp:effectExtent l="0" t="0" r="2667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654" cy="263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6B8" w:rsidRPr="00862E6B" w:rsidRDefault="003766B8" w:rsidP="003766B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62E6B">
                              <w:rPr>
                                <w:b/>
                                <w:sz w:val="28"/>
                                <w:u w:val="single"/>
                              </w:rPr>
                              <w:t>Examples:</w:t>
                            </w:r>
                          </w:p>
                          <w:p w:rsidR="003766B8" w:rsidRPr="00247C5E" w:rsidRDefault="00247C5E" w:rsidP="003766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7C5E">
                              <w:rPr>
                                <w:color w:val="000000" w:themeColor="text1"/>
                                <w:sz w:val="28"/>
                              </w:rPr>
                              <w:t>habiter</w:t>
                            </w:r>
                            <w:r w:rsidR="003766B8" w:rsidRPr="00247C5E">
                              <w:rPr>
                                <w:color w:val="000000" w:themeColor="text1"/>
                                <w:sz w:val="28"/>
                              </w:rPr>
                              <w:t xml:space="preserve"> (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Pr="00247C5E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766B8" w:rsidRPr="00247C5E">
                              <w:rPr>
                                <w:color w:val="000000" w:themeColor="text1"/>
                                <w:sz w:val="28"/>
                              </w:rPr>
                              <w:t>verb)</w:t>
                            </w:r>
                          </w:p>
                          <w:p w:rsidR="003766B8" w:rsidRPr="00247C5E" w:rsidRDefault="00247C5E" w:rsidP="003766B8">
                            <w:pPr>
                              <w:ind w:left="360"/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we live</w:t>
                            </w:r>
                            <w:r w:rsidR="003766B8"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766B8"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sym w:font="Wingdings" w:char="F0E0"/>
                            </w:r>
                            <w:r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nous habitons</w:t>
                            </w:r>
                          </w:p>
                          <w:p w:rsidR="003766B8" w:rsidRPr="00247C5E" w:rsidRDefault="00247C5E" w:rsidP="003766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7C5E">
                              <w:rPr>
                                <w:color w:val="000000" w:themeColor="text1"/>
                                <w:sz w:val="28"/>
                              </w:rPr>
                              <w:t>vendr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e</w:t>
                            </w:r>
                            <w:r w:rsidR="003766B8" w:rsidRPr="00247C5E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47C5E">
                              <w:rPr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  <w:r w:rsidR="003766B8" w:rsidRPr="00247C5E">
                              <w:rPr>
                                <w:color w:val="000000" w:themeColor="text1"/>
                                <w:sz w:val="28"/>
                              </w:rPr>
                              <w:t xml:space="preserve"> verb)</w:t>
                            </w:r>
                          </w:p>
                          <w:p w:rsidR="003766B8" w:rsidRPr="00247C5E" w:rsidRDefault="003766B8" w:rsidP="003766B8">
                            <w:pPr>
                              <w:ind w:left="360"/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he </w:t>
                            </w:r>
                            <w:r w:rsid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sells</w:t>
                            </w:r>
                            <w:r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sym w:font="Wingdings" w:char="F0E0"/>
                            </w:r>
                            <w:r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il vend</w:t>
                            </w:r>
                          </w:p>
                          <w:p w:rsidR="003766B8" w:rsidRPr="00247C5E" w:rsidRDefault="00247C5E" w:rsidP="003766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remplir</w:t>
                            </w:r>
                            <w:r w:rsidR="003766B8" w:rsidRPr="00247C5E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47C5E">
                              <w:rPr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 w:rsidRPr="0083371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ir</w:t>
                            </w:r>
                            <w:r w:rsidR="003766B8" w:rsidRPr="00247C5E">
                              <w:rPr>
                                <w:color w:val="000000" w:themeColor="text1"/>
                                <w:sz w:val="28"/>
                              </w:rPr>
                              <w:t xml:space="preserve"> verb)</w:t>
                            </w:r>
                          </w:p>
                          <w:p w:rsidR="003766B8" w:rsidRPr="00247C5E" w:rsidRDefault="00247C5E" w:rsidP="003766B8">
                            <w:pPr>
                              <w:ind w:left="360"/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they fill</w:t>
                            </w:r>
                            <w:r w:rsidR="003766B8"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766B8"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sym w:font="Wingdings" w:char="F0E0"/>
                            </w:r>
                            <w:r w:rsidR="003766B8" w:rsidRPr="00247C5E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ils remplissent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A80F" id="Rectangle 8" o:spid="_x0000_s1035" style="position:absolute;left:0;text-align:left;margin-left:315.85pt;margin-top:1.65pt;width:177.95pt;height:20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" fillcolor="white [3201]" strokecolor="#7f7f7f [1612]" strokeweight="2pt">
                <v:textbox>
                  <w:txbxContent>
                    <w:p w:rsidR="003766B8" w:rsidRPr="00862E6B" w:rsidRDefault="003766B8" w:rsidP="003766B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62E6B">
                        <w:rPr>
                          <w:b/>
                          <w:sz w:val="28"/>
                          <w:u w:val="single"/>
                        </w:rPr>
                        <w:t>Examples:</w:t>
                      </w:r>
                    </w:p>
                    <w:p w:rsidR="003766B8" w:rsidRPr="00247C5E" w:rsidRDefault="00247C5E" w:rsidP="003766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247C5E">
                        <w:rPr>
                          <w:color w:val="000000" w:themeColor="text1"/>
                          <w:sz w:val="28"/>
                        </w:rPr>
                        <w:t>habiter</w:t>
                      </w:r>
                      <w:r w:rsidR="003766B8" w:rsidRPr="00247C5E">
                        <w:rPr>
                          <w:color w:val="000000" w:themeColor="text1"/>
                          <w:sz w:val="28"/>
                        </w:rPr>
                        <w:t xml:space="preserve"> (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r w:rsidRPr="00247C5E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766B8" w:rsidRPr="00247C5E">
                        <w:rPr>
                          <w:color w:val="000000" w:themeColor="text1"/>
                          <w:sz w:val="28"/>
                        </w:rPr>
                        <w:t>verb)</w:t>
                      </w:r>
                    </w:p>
                    <w:p w:rsidR="003766B8" w:rsidRPr="00247C5E" w:rsidRDefault="00247C5E" w:rsidP="003766B8">
                      <w:pPr>
                        <w:ind w:left="360"/>
                        <w:rPr>
                          <w:i/>
                          <w:color w:val="000000" w:themeColor="text1"/>
                          <w:sz w:val="28"/>
                        </w:rPr>
                      </w:pPr>
                      <w:r w:rsidRPr="00247C5E">
                        <w:rPr>
                          <w:i/>
                          <w:color w:val="000000" w:themeColor="text1"/>
                          <w:sz w:val="28"/>
                        </w:rPr>
                        <w:t>we live</w:t>
                      </w:r>
                      <w:r w:rsidR="003766B8"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3766B8" w:rsidRPr="00247C5E">
                        <w:rPr>
                          <w:i/>
                          <w:color w:val="000000" w:themeColor="text1"/>
                          <w:sz w:val="28"/>
                        </w:rPr>
                        <w:sym w:font="Wingdings" w:char="F0E0"/>
                      </w:r>
                      <w:r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 nous habitons</w:t>
                      </w:r>
                    </w:p>
                    <w:p w:rsidR="003766B8" w:rsidRPr="00247C5E" w:rsidRDefault="00247C5E" w:rsidP="003766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247C5E">
                        <w:rPr>
                          <w:color w:val="000000" w:themeColor="text1"/>
                          <w:sz w:val="28"/>
                        </w:rPr>
                        <w:t>vendr</w:t>
                      </w:r>
                      <w:r>
                        <w:rPr>
                          <w:color w:val="000000" w:themeColor="text1"/>
                          <w:sz w:val="28"/>
                        </w:rPr>
                        <w:t>e</w:t>
                      </w:r>
                      <w:r w:rsidR="003766B8" w:rsidRPr="00247C5E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47C5E">
                        <w:rPr>
                          <w:color w:val="000000" w:themeColor="text1"/>
                          <w:sz w:val="28"/>
                        </w:rPr>
                        <w:t>(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</w:t>
                      </w:r>
                      <w:r w:rsidR="003766B8" w:rsidRPr="00247C5E">
                        <w:rPr>
                          <w:color w:val="000000" w:themeColor="text1"/>
                          <w:sz w:val="28"/>
                        </w:rPr>
                        <w:t xml:space="preserve"> verb)</w:t>
                      </w:r>
                    </w:p>
                    <w:p w:rsidR="003766B8" w:rsidRPr="00247C5E" w:rsidRDefault="003766B8" w:rsidP="003766B8">
                      <w:pPr>
                        <w:ind w:left="360"/>
                        <w:rPr>
                          <w:i/>
                          <w:color w:val="000000" w:themeColor="text1"/>
                          <w:sz w:val="28"/>
                        </w:rPr>
                      </w:pPr>
                      <w:r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he </w:t>
                      </w:r>
                      <w:r w:rsidR="00247C5E">
                        <w:rPr>
                          <w:i/>
                          <w:color w:val="000000" w:themeColor="text1"/>
                          <w:sz w:val="28"/>
                        </w:rPr>
                        <w:t>sells</w:t>
                      </w:r>
                      <w:r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47C5E">
                        <w:rPr>
                          <w:i/>
                          <w:color w:val="000000" w:themeColor="text1"/>
                          <w:sz w:val="28"/>
                        </w:rPr>
                        <w:sym w:font="Wingdings" w:char="F0E0"/>
                      </w:r>
                      <w:r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7C5E">
                        <w:rPr>
                          <w:i/>
                          <w:color w:val="000000" w:themeColor="text1"/>
                          <w:sz w:val="28"/>
                        </w:rPr>
                        <w:t>il vend</w:t>
                      </w:r>
                    </w:p>
                    <w:p w:rsidR="003766B8" w:rsidRPr="00247C5E" w:rsidRDefault="00247C5E" w:rsidP="003766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remplir</w:t>
                      </w:r>
                      <w:r w:rsidR="003766B8" w:rsidRPr="00247C5E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47C5E">
                        <w:rPr>
                          <w:color w:val="000000" w:themeColor="text1"/>
                          <w:sz w:val="28"/>
                        </w:rPr>
                        <w:t>(</w:t>
                      </w:r>
                      <w:r w:rsidRPr="0083371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ir</w:t>
                      </w:r>
                      <w:r w:rsidR="003766B8" w:rsidRPr="00247C5E">
                        <w:rPr>
                          <w:color w:val="000000" w:themeColor="text1"/>
                          <w:sz w:val="28"/>
                        </w:rPr>
                        <w:t xml:space="preserve"> verb)</w:t>
                      </w:r>
                    </w:p>
                    <w:p w:rsidR="003766B8" w:rsidRPr="00247C5E" w:rsidRDefault="00247C5E" w:rsidP="003766B8">
                      <w:pPr>
                        <w:ind w:left="360"/>
                        <w:rPr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</w:rPr>
                        <w:t>they fill</w:t>
                      </w:r>
                      <w:r w:rsidR="003766B8"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3766B8" w:rsidRPr="00247C5E">
                        <w:rPr>
                          <w:i/>
                          <w:color w:val="000000" w:themeColor="text1"/>
                          <w:sz w:val="28"/>
                        </w:rPr>
                        <w:sym w:font="Wingdings" w:char="F0E0"/>
                      </w:r>
                      <w:r w:rsidR="003766B8" w:rsidRPr="00247C5E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sz w:val="28"/>
                        </w:rPr>
                        <w:t>ils remplissent</w:t>
                      </w:r>
                    </w:p>
                  </w:txbxContent>
                </v:textbox>
              </v:rect>
            </w:pict>
          </mc:Fallback>
        </mc:AlternateContent>
      </w: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Default="003766B8" w:rsidP="00B43F39">
      <w:pPr>
        <w:jc w:val="center"/>
      </w:pPr>
    </w:p>
    <w:p w:rsidR="003766B8" w:rsidRPr="00B43F39" w:rsidRDefault="00862E6B" w:rsidP="00B43F39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218EF" wp14:editId="26837360">
                <wp:simplePos x="0" y="0"/>
                <wp:positionH relativeFrom="column">
                  <wp:posOffset>2311352</wp:posOffset>
                </wp:positionH>
                <wp:positionV relativeFrom="paragraph">
                  <wp:posOffset>3371850</wp:posOffset>
                </wp:positionV>
                <wp:extent cx="301625" cy="4311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6B8" w:rsidRPr="00862E6B" w:rsidRDefault="003766B8" w:rsidP="003766B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62E6B">
                              <w:rPr>
                                <w:sz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18EF" id="Rectangle 15" o:spid="_x0000_s1036" style="position:absolute;left:0;text-align:left;margin-left:182pt;margin-top:265.5pt;width:23.75pt;height: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" filled="f" stroked="f" strokeweight="2pt">
                <v:textbox>
                  <w:txbxContent>
                    <w:p w:rsidR="003766B8" w:rsidRPr="00862E6B" w:rsidRDefault="003766B8" w:rsidP="003766B8">
                      <w:pPr>
                        <w:jc w:val="center"/>
                        <w:rPr>
                          <w:sz w:val="56"/>
                        </w:rPr>
                      </w:pPr>
                      <w:r w:rsidRPr="00862E6B">
                        <w:rPr>
                          <w:sz w:val="40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9E7AD" wp14:editId="0FA98FE6">
                <wp:simplePos x="0" y="0"/>
                <wp:positionH relativeFrom="column">
                  <wp:posOffset>2664460</wp:posOffset>
                </wp:positionH>
                <wp:positionV relativeFrom="paragraph">
                  <wp:posOffset>3121660</wp:posOffset>
                </wp:positionV>
                <wp:extent cx="1707515" cy="931545"/>
                <wp:effectExtent l="0" t="0" r="6985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931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66B8" w:rsidRDefault="003766B8" w:rsidP="003766B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infinitive </w:t>
                            </w:r>
                          </w:p>
                          <w:p w:rsidR="003766B8" w:rsidRPr="003766B8" w:rsidRDefault="003766B8" w:rsidP="003766B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</w:t>
                            </w:r>
                            <w:r w:rsidR="007D4404"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</w:rPr>
                              <w:t>g</w:t>
                            </w:r>
                            <w:r w:rsidR="007D4404"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DA388B">
                              <w:rPr>
                                <w:sz w:val="36"/>
                              </w:rPr>
                              <w:t>regarder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E7AD" id="Rectangle 14" o:spid="_x0000_s1037" style="position:absolute;left:0;text-align:left;margin-left:209.8pt;margin-top:245.8pt;width:134.45pt;height: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" fillcolor="window" stroked="f" strokeweight="2pt">
                <v:textbox>
                  <w:txbxContent>
                    <w:p w:rsidR="003766B8" w:rsidRDefault="003766B8" w:rsidP="003766B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infinitive </w:t>
                      </w:r>
                    </w:p>
                    <w:p w:rsidR="003766B8" w:rsidRPr="003766B8" w:rsidRDefault="003766B8" w:rsidP="003766B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</w:t>
                      </w:r>
                      <w:r w:rsidR="007D4404">
                        <w:rPr>
                          <w:sz w:val="36"/>
                        </w:rPr>
                        <w:t>.</w:t>
                      </w:r>
                      <w:r>
                        <w:rPr>
                          <w:sz w:val="36"/>
                        </w:rPr>
                        <w:t>g</w:t>
                      </w:r>
                      <w:r w:rsidR="007D4404">
                        <w:rPr>
                          <w:sz w:val="36"/>
                        </w:rPr>
                        <w:t>.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DA388B">
                        <w:rPr>
                          <w:sz w:val="36"/>
                        </w:rPr>
                        <w:t>regarder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A7E9D" wp14:editId="18283317">
                <wp:simplePos x="0" y="0"/>
                <wp:positionH relativeFrom="column">
                  <wp:posOffset>4658193</wp:posOffset>
                </wp:positionH>
                <wp:positionV relativeFrom="paragraph">
                  <wp:posOffset>1612265</wp:posOffset>
                </wp:positionV>
                <wp:extent cx="1552575" cy="3190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6B8" w:rsidRPr="00862E6B" w:rsidRDefault="003766B8" w:rsidP="003766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62E6B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Examples:</w:t>
                            </w:r>
                          </w:p>
                          <w:p w:rsidR="003766B8" w:rsidRPr="00862E6B" w:rsidRDefault="003766B8" w:rsidP="00376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62E6B">
                              <w:rPr>
                                <w:color w:val="000000" w:themeColor="text1"/>
                                <w:sz w:val="28"/>
                              </w:rPr>
                              <w:t>I am going to play football</w:t>
                            </w:r>
                            <w:r w:rsidRPr="00862E6B">
                              <w:rPr>
                                <w:color w:val="000000" w:themeColor="text1"/>
                                <w:sz w:val="28"/>
                              </w:rPr>
                              <w:sym w:font="Wingdings" w:char="F0E0"/>
                            </w:r>
                          </w:p>
                          <w:p w:rsidR="003766B8" w:rsidRPr="00862E6B" w:rsidRDefault="00D57A90" w:rsidP="003766B8">
                            <w:pPr>
                              <w:pStyle w:val="ListParagraph"/>
                              <w:ind w:left="420"/>
                              <w:rPr>
                                <w:i/>
                                <w:color w:val="000000" w:themeColor="text1"/>
                                <w:sz w:val="28"/>
                                <w:lang w:val="fr-FR"/>
                              </w:rPr>
                            </w:pPr>
                            <w:r w:rsidRPr="00862E6B">
                              <w:rPr>
                                <w:i/>
                                <w:color w:val="000000" w:themeColor="text1"/>
                                <w:sz w:val="28"/>
                                <w:lang w:val="fr-FR"/>
                              </w:rPr>
                              <w:t>Je vais jouer au foot</w:t>
                            </w:r>
                            <w:r w:rsidR="003766B8" w:rsidRPr="00862E6B">
                              <w:rPr>
                                <w:i/>
                                <w:color w:val="000000" w:themeColor="text1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BA2812" w:rsidRPr="00862E6B" w:rsidRDefault="00BA2812" w:rsidP="003766B8">
                            <w:pPr>
                              <w:pStyle w:val="ListParagraph"/>
                              <w:ind w:left="420"/>
                              <w:rPr>
                                <w:i/>
                                <w:color w:val="000000" w:themeColor="text1"/>
                                <w:sz w:val="28"/>
                                <w:lang w:val="fr-FR"/>
                              </w:rPr>
                            </w:pPr>
                          </w:p>
                          <w:p w:rsidR="003766B8" w:rsidRPr="00862E6B" w:rsidRDefault="003766B8" w:rsidP="00376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862E6B">
                              <w:rPr>
                                <w:color w:val="000000" w:themeColor="text1"/>
                                <w:sz w:val="28"/>
                              </w:rPr>
                              <w:t xml:space="preserve">We are going to watch TV </w:t>
                            </w:r>
                            <w:r w:rsidRPr="00862E6B">
                              <w:rPr>
                                <w:color w:val="000000" w:themeColor="text1"/>
                                <w:sz w:val="28"/>
                                <w:lang w:val="es-ES_tradnl"/>
                              </w:rPr>
                              <w:sym w:font="Wingdings" w:char="F0E0"/>
                            </w:r>
                            <w:r w:rsidRPr="00862E6B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862E6B" w:rsidRPr="00862E6B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Nous allons regarder la téle</w:t>
                            </w:r>
                            <w:r w:rsidRPr="00862E6B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7E9D" id="Rectangle 17" o:spid="_x0000_s1038" style="position:absolute;left:0;text-align:left;margin-left:366.8pt;margin-top:126.95pt;width:122.25pt;height:2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" fillcolor="window" strokecolor="#a5a5a5 [2092]" strokeweight="2pt">
                <v:textbox>
                  <w:txbxContent>
                    <w:p w:rsidR="003766B8" w:rsidRPr="00862E6B" w:rsidRDefault="003766B8" w:rsidP="003766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862E6B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Examples:</w:t>
                      </w:r>
                    </w:p>
                    <w:p w:rsidR="003766B8" w:rsidRPr="00862E6B" w:rsidRDefault="003766B8" w:rsidP="00376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862E6B">
                        <w:rPr>
                          <w:color w:val="000000" w:themeColor="text1"/>
                          <w:sz w:val="28"/>
                        </w:rPr>
                        <w:t>I am going to play football</w:t>
                      </w:r>
                      <w:r w:rsidRPr="00862E6B">
                        <w:rPr>
                          <w:color w:val="000000" w:themeColor="text1"/>
                          <w:sz w:val="28"/>
                        </w:rPr>
                        <w:sym w:font="Wingdings" w:char="F0E0"/>
                      </w:r>
                    </w:p>
                    <w:p w:rsidR="003766B8" w:rsidRPr="00862E6B" w:rsidRDefault="00D57A90" w:rsidP="003766B8">
                      <w:pPr>
                        <w:pStyle w:val="ListParagraph"/>
                        <w:ind w:left="420"/>
                        <w:rPr>
                          <w:i/>
                          <w:color w:val="000000" w:themeColor="text1"/>
                          <w:sz w:val="28"/>
                          <w:lang w:val="fr-FR"/>
                        </w:rPr>
                      </w:pPr>
                      <w:r w:rsidRPr="00862E6B">
                        <w:rPr>
                          <w:i/>
                          <w:color w:val="000000" w:themeColor="text1"/>
                          <w:sz w:val="28"/>
                          <w:lang w:val="fr-FR"/>
                        </w:rPr>
                        <w:t>Je vais jouer au foot</w:t>
                      </w:r>
                      <w:r w:rsidR="003766B8" w:rsidRPr="00862E6B">
                        <w:rPr>
                          <w:i/>
                          <w:color w:val="000000" w:themeColor="text1"/>
                          <w:sz w:val="28"/>
                          <w:lang w:val="fr-FR"/>
                        </w:rPr>
                        <w:t>.</w:t>
                      </w:r>
                    </w:p>
                    <w:p w:rsidR="00BA2812" w:rsidRPr="00862E6B" w:rsidRDefault="00BA2812" w:rsidP="003766B8">
                      <w:pPr>
                        <w:pStyle w:val="ListParagraph"/>
                        <w:ind w:left="420"/>
                        <w:rPr>
                          <w:i/>
                          <w:color w:val="000000" w:themeColor="text1"/>
                          <w:sz w:val="28"/>
                          <w:lang w:val="fr-FR"/>
                        </w:rPr>
                      </w:pPr>
                    </w:p>
                    <w:p w:rsidR="003766B8" w:rsidRPr="00862E6B" w:rsidRDefault="003766B8" w:rsidP="00376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color w:val="000000" w:themeColor="text1"/>
                          <w:sz w:val="28"/>
                        </w:rPr>
                      </w:pPr>
                      <w:r w:rsidRPr="00862E6B">
                        <w:rPr>
                          <w:color w:val="000000" w:themeColor="text1"/>
                          <w:sz w:val="28"/>
                        </w:rPr>
                        <w:t xml:space="preserve">We are going to watch TV </w:t>
                      </w:r>
                      <w:r w:rsidRPr="00862E6B">
                        <w:rPr>
                          <w:color w:val="000000" w:themeColor="text1"/>
                          <w:sz w:val="28"/>
                          <w:lang w:val="es-ES_tradnl"/>
                        </w:rPr>
                        <w:sym w:font="Wingdings" w:char="F0E0"/>
                      </w:r>
                      <w:r w:rsidRPr="00862E6B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862E6B" w:rsidRPr="00862E6B">
                        <w:rPr>
                          <w:i/>
                          <w:color w:val="000000" w:themeColor="text1"/>
                          <w:sz w:val="28"/>
                        </w:rPr>
                        <w:t>Nous allons regarder la téle</w:t>
                      </w:r>
                      <w:r w:rsidRPr="00862E6B">
                        <w:rPr>
                          <w:i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A388B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CBC1E" wp14:editId="0A099EAC">
                <wp:simplePos x="0" y="0"/>
                <wp:positionH relativeFrom="column">
                  <wp:posOffset>1880558</wp:posOffset>
                </wp:positionH>
                <wp:positionV relativeFrom="paragraph">
                  <wp:posOffset>2613121</wp:posOffset>
                </wp:positionV>
                <wp:extent cx="387985" cy="1958196"/>
                <wp:effectExtent l="0" t="0" r="12065" b="2349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1958196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14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148.1pt;margin-top:205.75pt;width:30.55pt;height:154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" adj="0" strokecolor="#4579b8 [3044]"/>
            </w:pict>
          </mc:Fallback>
        </mc:AlternateContent>
      </w:r>
      <w:r w:rsidR="007D4404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CE2E1" wp14:editId="3EB88B6F">
                <wp:simplePos x="0" y="0"/>
                <wp:positionH relativeFrom="column">
                  <wp:posOffset>-681990</wp:posOffset>
                </wp:positionH>
                <wp:positionV relativeFrom="paragraph">
                  <wp:posOffset>85090</wp:posOffset>
                </wp:positionV>
                <wp:extent cx="7046595" cy="4856480"/>
                <wp:effectExtent l="0" t="0" r="2095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48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8" w:rsidRDefault="007D4404" w:rsidP="003766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E6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Near Future T</w:t>
                            </w:r>
                            <w:r w:rsidR="003766B8" w:rsidRPr="00862E6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ense</w:t>
                            </w:r>
                          </w:p>
                          <w:p w:rsid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near future tense is used to say something that you are going to do. You should use a </w:t>
                            </w:r>
                            <w:r w:rsidRPr="007D440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future time phrase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this</w:t>
                            </w:r>
                            <w:r w:rsidR="007D4404">
                              <w:rPr>
                                <w:sz w:val="28"/>
                                <w:szCs w:val="28"/>
                              </w:rPr>
                              <w:t xml:space="preserve"> tense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form the future tense:</w:t>
                            </w:r>
                          </w:p>
                          <w:p w:rsidR="003766B8" w:rsidRDefault="003766B8" w:rsidP="0037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Take the present tense of the verb ‘</w:t>
                            </w:r>
                            <w:r w:rsidR="00DA388B" w:rsidRPr="00DA388B">
                              <w:rPr>
                                <w:b/>
                                <w:sz w:val="28"/>
                                <w:szCs w:val="28"/>
                              </w:rPr>
                              <w:t>aller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3766B8" w:rsidRPr="003766B8" w:rsidRDefault="003766B8" w:rsidP="00376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the infinitive</w:t>
                            </w:r>
                          </w:p>
                          <w:p w:rsidR="003766B8" w:rsidRPr="003766B8" w:rsidRDefault="00DA388B" w:rsidP="003766B8">
                            <w:pPr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aller</w:t>
                            </w:r>
                          </w:p>
                          <w:p w:rsidR="003766B8" w:rsidRP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 am going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 w:rsidRPr="00DA388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je vais</w:t>
                            </w:r>
                          </w:p>
                          <w:p w:rsidR="003766B8" w:rsidRP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0709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(s) </w:t>
                            </w: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are going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 w:rsidRPr="00DA388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tu </w:t>
                            </w:r>
                            <w:r w:rsidRPr="00DA388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vas</w:t>
                            </w:r>
                          </w:p>
                          <w:p w:rsidR="003766B8" w:rsidRP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he/she is going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 w:rsidRPr="00DA388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il /elle </w:t>
                            </w:r>
                            <w:r w:rsidRPr="00DA388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va</w:t>
                            </w:r>
                          </w:p>
                          <w:p w:rsidR="003766B8" w:rsidRPr="007D4404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4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we</w:t>
                            </w:r>
                            <w:r w:rsidRPr="007D44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4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are going</w:t>
                            </w:r>
                            <w:r w:rsidRPr="007D44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388B" w:rsidRPr="00862E6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nous allons</w:t>
                            </w:r>
                          </w:p>
                          <w:p w:rsidR="003766B8" w:rsidRP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 (pl)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are going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021F6" w:rsidRPr="00862E6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vous allez</w:t>
                            </w:r>
                          </w:p>
                          <w:p w:rsidR="003766B8" w:rsidRPr="003766B8" w:rsidRDefault="003766B8" w:rsidP="00376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they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6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are going</w:t>
                            </w:r>
                            <w:r w:rsidRPr="003766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021F6" w:rsidRPr="00862E6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ils/ells vont</w:t>
                            </w:r>
                          </w:p>
                          <w:p w:rsidR="003766B8" w:rsidRPr="003766B8" w:rsidRDefault="003766B8" w:rsidP="003766B8">
                            <w:pPr>
                              <w:tabs>
                                <w:tab w:val="left" w:pos="4395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E2E1" id="_x0000_s1039" type="#_x0000_t202" style="position:absolute;left:0;text-align:left;margin-left:-53.7pt;margin-top:6.7pt;width:554.85pt;height:38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">
                <v:textbox>
                  <w:txbxContent>
                    <w:p w:rsidR="003766B8" w:rsidRDefault="007D4404" w:rsidP="003766B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2E6B">
                        <w:rPr>
                          <w:b/>
                          <w:sz w:val="28"/>
                          <w:szCs w:val="28"/>
                          <w:u w:val="single"/>
                        </w:rPr>
                        <w:t>The Near Future T</w:t>
                      </w:r>
                      <w:r w:rsidR="003766B8" w:rsidRPr="00862E6B">
                        <w:rPr>
                          <w:b/>
                          <w:sz w:val="28"/>
                          <w:szCs w:val="28"/>
                          <w:u w:val="single"/>
                        </w:rPr>
                        <w:t>ense</w:t>
                      </w:r>
                    </w:p>
                    <w:p w:rsid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near future tense is used to say something that you are going to do. You should use a </w:t>
                      </w:r>
                      <w:r w:rsidRPr="007D4404">
                        <w:rPr>
                          <w:b/>
                          <w:sz w:val="28"/>
                          <w:szCs w:val="28"/>
                          <w:u w:val="single"/>
                        </w:rPr>
                        <w:t>future time phrase</w:t>
                      </w:r>
                      <w:r>
                        <w:rPr>
                          <w:sz w:val="28"/>
                          <w:szCs w:val="28"/>
                        </w:rPr>
                        <w:t xml:space="preserve"> with this</w:t>
                      </w:r>
                      <w:r w:rsidR="007D4404">
                        <w:rPr>
                          <w:sz w:val="28"/>
                          <w:szCs w:val="28"/>
                        </w:rPr>
                        <w:t xml:space="preserve"> tense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form the future tense:</w:t>
                      </w:r>
                    </w:p>
                    <w:p w:rsidR="003766B8" w:rsidRDefault="003766B8" w:rsidP="0037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Take the present tense of the verb ‘</w:t>
                      </w:r>
                      <w:r w:rsidR="00DA388B" w:rsidRPr="00DA388B">
                        <w:rPr>
                          <w:b/>
                          <w:sz w:val="28"/>
                          <w:szCs w:val="28"/>
                        </w:rPr>
                        <w:t>aller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</w:p>
                    <w:p w:rsidR="003766B8" w:rsidRPr="003766B8" w:rsidRDefault="003766B8" w:rsidP="00376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the infinitive</w:t>
                      </w:r>
                    </w:p>
                    <w:p w:rsidR="003766B8" w:rsidRPr="003766B8" w:rsidRDefault="00DA388B" w:rsidP="003766B8">
                      <w:pPr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aller</w:t>
                      </w:r>
                    </w:p>
                    <w:p w:rsidR="003766B8" w:rsidRP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I am going</w:t>
                      </w:r>
                      <w:r w:rsidRPr="003766B8">
                        <w:rPr>
                          <w:sz w:val="28"/>
                          <w:szCs w:val="28"/>
                        </w:rPr>
                        <w:tab/>
                      </w:r>
                      <w:r w:rsidRPr="003766B8">
                        <w:rPr>
                          <w:sz w:val="28"/>
                          <w:szCs w:val="28"/>
                        </w:rPr>
                        <w:tab/>
                      </w:r>
                      <w:r w:rsidR="00DA388B" w:rsidRPr="00DA388B">
                        <w:rPr>
                          <w:sz w:val="28"/>
                          <w:szCs w:val="28"/>
                          <w:highlight w:val="yellow"/>
                        </w:rPr>
                        <w:t>je vais</w:t>
                      </w:r>
                    </w:p>
                    <w:p w:rsidR="003766B8" w:rsidRP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 xml:space="preserve">you </w:t>
                      </w:r>
                      <w:r w:rsidR="000709CC">
                        <w:rPr>
                          <w:b/>
                          <w:i/>
                          <w:sz w:val="28"/>
                          <w:szCs w:val="28"/>
                        </w:rPr>
                        <w:t xml:space="preserve">(s) </w:t>
                      </w: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are going</w:t>
                      </w:r>
                      <w:r w:rsidRPr="003766B8">
                        <w:rPr>
                          <w:sz w:val="28"/>
                          <w:szCs w:val="28"/>
                        </w:rPr>
                        <w:tab/>
                      </w:r>
                      <w:r w:rsidR="00DA388B" w:rsidRPr="00DA388B">
                        <w:rPr>
                          <w:sz w:val="28"/>
                          <w:szCs w:val="28"/>
                          <w:highlight w:val="yellow"/>
                        </w:rPr>
                        <w:t xml:space="preserve">tu </w:t>
                      </w:r>
                      <w:r w:rsidRPr="00DA388B">
                        <w:rPr>
                          <w:sz w:val="28"/>
                          <w:szCs w:val="28"/>
                          <w:highlight w:val="yellow"/>
                        </w:rPr>
                        <w:t>vas</w:t>
                      </w:r>
                    </w:p>
                    <w:p w:rsidR="003766B8" w:rsidRP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he/she is going</w:t>
                      </w:r>
                      <w:r w:rsidRPr="003766B8">
                        <w:rPr>
                          <w:sz w:val="28"/>
                          <w:szCs w:val="28"/>
                        </w:rPr>
                        <w:tab/>
                      </w:r>
                      <w:r w:rsidR="00DA388B" w:rsidRPr="00DA388B">
                        <w:rPr>
                          <w:sz w:val="28"/>
                          <w:szCs w:val="28"/>
                          <w:highlight w:val="yellow"/>
                        </w:rPr>
                        <w:t xml:space="preserve">il /elle </w:t>
                      </w:r>
                      <w:r w:rsidRPr="00DA388B">
                        <w:rPr>
                          <w:sz w:val="28"/>
                          <w:szCs w:val="28"/>
                          <w:highlight w:val="yellow"/>
                        </w:rPr>
                        <w:t>va</w:t>
                      </w:r>
                    </w:p>
                    <w:p w:rsidR="003766B8" w:rsidRPr="007D4404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 w:rsidRPr="007D4404">
                        <w:rPr>
                          <w:b/>
                          <w:i/>
                          <w:sz w:val="28"/>
                          <w:szCs w:val="28"/>
                        </w:rPr>
                        <w:t>we</w:t>
                      </w:r>
                      <w:r w:rsidRPr="007D44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4404">
                        <w:rPr>
                          <w:b/>
                          <w:i/>
                          <w:sz w:val="28"/>
                          <w:szCs w:val="28"/>
                        </w:rPr>
                        <w:t>are going</w:t>
                      </w:r>
                      <w:r w:rsidRPr="007D4404">
                        <w:rPr>
                          <w:sz w:val="28"/>
                          <w:szCs w:val="28"/>
                        </w:rPr>
                        <w:tab/>
                      </w:r>
                      <w:r w:rsidR="00DA388B" w:rsidRPr="00862E6B">
                        <w:rPr>
                          <w:sz w:val="28"/>
                          <w:szCs w:val="28"/>
                          <w:highlight w:val="yellow"/>
                        </w:rPr>
                        <w:t>nous allons</w:t>
                      </w:r>
                    </w:p>
                    <w:p w:rsidR="003766B8" w:rsidRP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you (pl)</w:t>
                      </w:r>
                      <w:r w:rsidRPr="003766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are going</w:t>
                      </w:r>
                      <w:r w:rsidRPr="003766B8">
                        <w:rPr>
                          <w:sz w:val="28"/>
                          <w:szCs w:val="28"/>
                        </w:rPr>
                        <w:tab/>
                      </w:r>
                      <w:r w:rsidR="00A021F6" w:rsidRPr="00862E6B">
                        <w:rPr>
                          <w:sz w:val="28"/>
                          <w:szCs w:val="28"/>
                          <w:highlight w:val="yellow"/>
                        </w:rPr>
                        <w:t>vous allez</w:t>
                      </w:r>
                    </w:p>
                    <w:p w:rsidR="003766B8" w:rsidRPr="003766B8" w:rsidRDefault="003766B8" w:rsidP="003766B8">
                      <w:pPr>
                        <w:rPr>
                          <w:sz w:val="28"/>
                          <w:szCs w:val="28"/>
                        </w:rPr>
                      </w:pP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they</w:t>
                      </w:r>
                      <w:r w:rsidRPr="003766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766B8">
                        <w:rPr>
                          <w:b/>
                          <w:i/>
                          <w:sz w:val="28"/>
                          <w:szCs w:val="28"/>
                        </w:rPr>
                        <w:t>are going</w:t>
                      </w:r>
                      <w:r w:rsidRPr="003766B8">
                        <w:rPr>
                          <w:sz w:val="28"/>
                          <w:szCs w:val="28"/>
                        </w:rPr>
                        <w:tab/>
                      </w:r>
                      <w:r w:rsidR="00A021F6" w:rsidRPr="00862E6B">
                        <w:rPr>
                          <w:sz w:val="28"/>
                          <w:szCs w:val="28"/>
                          <w:highlight w:val="yellow"/>
                        </w:rPr>
                        <w:t>ils/ells vont</w:t>
                      </w:r>
                    </w:p>
                    <w:p w:rsidR="003766B8" w:rsidRPr="003766B8" w:rsidRDefault="003766B8" w:rsidP="003766B8">
                      <w:pPr>
                        <w:tabs>
                          <w:tab w:val="left" w:pos="4395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66B8" w:rsidRPr="00B43F39" w:rsidSect="00F416F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99" w:rsidRDefault="00135B99" w:rsidP="00B43F39">
      <w:pPr>
        <w:spacing w:after="0" w:line="240" w:lineRule="auto"/>
      </w:pPr>
      <w:r>
        <w:separator/>
      </w:r>
    </w:p>
  </w:endnote>
  <w:endnote w:type="continuationSeparator" w:id="0">
    <w:p w:rsidR="00135B99" w:rsidRDefault="00135B99" w:rsidP="00B4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99" w:rsidRDefault="00135B99" w:rsidP="00B43F39">
      <w:pPr>
        <w:spacing w:after="0" w:line="240" w:lineRule="auto"/>
      </w:pPr>
      <w:r>
        <w:separator/>
      </w:r>
    </w:p>
  </w:footnote>
  <w:footnote w:type="continuationSeparator" w:id="0">
    <w:p w:rsidR="00135B99" w:rsidRDefault="00135B99" w:rsidP="00B4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419A"/>
    <w:multiLevelType w:val="hybridMultilevel"/>
    <w:tmpl w:val="0B04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683"/>
    <w:multiLevelType w:val="hybridMultilevel"/>
    <w:tmpl w:val="68DAFF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647D"/>
    <w:multiLevelType w:val="hybridMultilevel"/>
    <w:tmpl w:val="4DC02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D6C98"/>
    <w:multiLevelType w:val="hybridMultilevel"/>
    <w:tmpl w:val="BC8002AE"/>
    <w:lvl w:ilvl="0" w:tplc="DD6E68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077E4"/>
    <w:multiLevelType w:val="hybridMultilevel"/>
    <w:tmpl w:val="55D06F5C"/>
    <w:lvl w:ilvl="0" w:tplc="8C02A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CB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69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E6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5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49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E1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61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6C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30587"/>
    <w:multiLevelType w:val="hybridMultilevel"/>
    <w:tmpl w:val="D982DBA4"/>
    <w:lvl w:ilvl="0" w:tplc="B3FA18DC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B459C8"/>
    <w:multiLevelType w:val="hybridMultilevel"/>
    <w:tmpl w:val="19A4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0DC0"/>
    <w:multiLevelType w:val="hybridMultilevel"/>
    <w:tmpl w:val="71D4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9"/>
    <w:rsid w:val="00003E05"/>
    <w:rsid w:val="000443F5"/>
    <w:rsid w:val="000709CC"/>
    <w:rsid w:val="000A52BA"/>
    <w:rsid w:val="000E2CCE"/>
    <w:rsid w:val="000F100B"/>
    <w:rsid w:val="00135B99"/>
    <w:rsid w:val="00173411"/>
    <w:rsid w:val="00247C5E"/>
    <w:rsid w:val="00283F93"/>
    <w:rsid w:val="00292CA6"/>
    <w:rsid w:val="002B0C00"/>
    <w:rsid w:val="002E10FD"/>
    <w:rsid w:val="002E292E"/>
    <w:rsid w:val="002E451A"/>
    <w:rsid w:val="003176F5"/>
    <w:rsid w:val="0033046C"/>
    <w:rsid w:val="003763AA"/>
    <w:rsid w:val="003764A8"/>
    <w:rsid w:val="003766B8"/>
    <w:rsid w:val="00446CCA"/>
    <w:rsid w:val="004A28E9"/>
    <w:rsid w:val="00582B3E"/>
    <w:rsid w:val="0060756C"/>
    <w:rsid w:val="00693EC3"/>
    <w:rsid w:val="00741DB1"/>
    <w:rsid w:val="00780ECD"/>
    <w:rsid w:val="007B4D23"/>
    <w:rsid w:val="007D4404"/>
    <w:rsid w:val="0083371C"/>
    <w:rsid w:val="00842EBE"/>
    <w:rsid w:val="0085165E"/>
    <w:rsid w:val="00862E6B"/>
    <w:rsid w:val="0086391B"/>
    <w:rsid w:val="00891422"/>
    <w:rsid w:val="008B0E09"/>
    <w:rsid w:val="00932E1D"/>
    <w:rsid w:val="00946395"/>
    <w:rsid w:val="00987B0C"/>
    <w:rsid w:val="00997360"/>
    <w:rsid w:val="00A021F6"/>
    <w:rsid w:val="00A92A03"/>
    <w:rsid w:val="00A92F25"/>
    <w:rsid w:val="00AA7794"/>
    <w:rsid w:val="00AE186F"/>
    <w:rsid w:val="00B43F39"/>
    <w:rsid w:val="00B7163D"/>
    <w:rsid w:val="00BA2812"/>
    <w:rsid w:val="00BF4F4D"/>
    <w:rsid w:val="00C47C88"/>
    <w:rsid w:val="00C55F18"/>
    <w:rsid w:val="00CC76B4"/>
    <w:rsid w:val="00CD60EB"/>
    <w:rsid w:val="00D31389"/>
    <w:rsid w:val="00D32CFC"/>
    <w:rsid w:val="00D46F4D"/>
    <w:rsid w:val="00D57A90"/>
    <w:rsid w:val="00DA388B"/>
    <w:rsid w:val="00E22B63"/>
    <w:rsid w:val="00E87DD7"/>
    <w:rsid w:val="00ED6FFD"/>
    <w:rsid w:val="00F416FA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ECA4D-4D8E-46F6-978B-B26B4AC3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39"/>
  </w:style>
  <w:style w:type="paragraph" w:styleId="Footer">
    <w:name w:val="footer"/>
    <w:basedOn w:val="Normal"/>
    <w:link w:val="FooterChar"/>
    <w:uiPriority w:val="99"/>
    <w:unhideWhenUsed/>
    <w:rsid w:val="00B4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39"/>
  </w:style>
  <w:style w:type="paragraph" w:styleId="ListParagraph">
    <w:name w:val="List Paragraph"/>
    <w:basedOn w:val="Normal"/>
    <w:uiPriority w:val="34"/>
    <w:qFormat/>
    <w:rsid w:val="00932E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C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Yardley's School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Jackson</dc:creator>
  <cp:lastModifiedBy>JESSICA ROCHEFORT</cp:lastModifiedBy>
  <cp:revision>2</cp:revision>
  <cp:lastPrinted>2012-11-23T12:25:00Z</cp:lastPrinted>
  <dcterms:created xsi:type="dcterms:W3CDTF">2014-02-10T02:56:00Z</dcterms:created>
  <dcterms:modified xsi:type="dcterms:W3CDTF">2014-02-10T02:56:00Z</dcterms:modified>
</cp:coreProperties>
</file>